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B8A26" w14:textId="77777777" w:rsidR="004678F5" w:rsidRDefault="004678F5" w:rsidP="00622BD2">
      <w:pPr>
        <w:pStyle w:val="s3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ỦY BAN NHÂN DÂN THÀNH PHỐ HỒ CHÍ MINH</w:t>
      </w:r>
    </w:p>
    <w:p w14:paraId="3EAF9D76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TRƯỜNG CAO ĐẲNG LÝ TỰ TRỌNG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 HỒ CHÍ MINH</w:t>
      </w:r>
    </w:p>
    <w:p w14:paraId="7238808B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KHOA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KINH TẾ</w:t>
      </w:r>
    </w:p>
    <w:p w14:paraId="7CA85C0A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1DFDC19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48FFB53" wp14:editId="32A99380">
            <wp:simplePos x="0" y="0"/>
            <wp:positionH relativeFrom="column">
              <wp:posOffset>2103120</wp:posOffset>
            </wp:positionH>
            <wp:positionV relativeFrom="paragraph">
              <wp:posOffset>109855</wp:posOffset>
            </wp:positionV>
            <wp:extent cx="1524000" cy="1028700"/>
            <wp:effectExtent l="0" t="0" r="0" b="0"/>
            <wp:wrapTopAndBottom/>
            <wp:docPr id="3" name="Hình ả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ình ảnh 3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mc:AlternateContent>
          <mc:Choice Requires="wps">
            <w:drawing>
              <wp:inline distT="0" distB="0" distL="0" distR="0" wp14:anchorId="2E8C5437" wp14:editId="58879D18">
                <wp:extent cx="302260" cy="302260"/>
                <wp:effectExtent l="0" t="0" r="0" b="0"/>
                <wp:docPr id="2" name="Hình chữ nhậ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0678D904" id="Hình chữ nhật 2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" filled="f" stroked="f">
                <o:lock v:ext="edit" aspectratio="t"/>
                <w10:anchorlock/>
              </v:rect>
            </w:pict>
          </mc:Fallback>
        </mc:AlternateContent>
      </w:r>
    </w:p>
    <w:p w14:paraId="640B9DA5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CABB8BB" w14:textId="29AF2D12" w:rsidR="004678F5" w:rsidRDefault="004678F5" w:rsidP="00622BD2">
      <w:pPr>
        <w:pStyle w:val="s6"/>
        <w:spacing w:before="0" w:beforeAutospacing="0" w:after="0" w:afterAutospacing="0" w:line="324" w:lineRule="atLeast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               NHÓM: </w:t>
      </w:r>
      <w:r w:rsidR="0002245F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5</w:t>
      </w:r>
    </w:p>
    <w:p w14:paraId="52DAA617" w14:textId="43DF8D8C" w:rsidR="004678F5" w:rsidRDefault="004678F5" w:rsidP="00622BD2">
      <w:pPr>
        <w:pStyle w:val="s7"/>
        <w:spacing w:before="0" w:beforeAutospacing="0" w:after="0" w:afterAutospacing="0"/>
        <w:ind w:left="315" w:firstLine="54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SVTH:   1. </w:t>
      </w:r>
      <w:r w:rsidR="00566B94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NGÔ PHƯƠNG QUỲNH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    - MSSV: 2000</w:t>
      </w:r>
      <w:r w:rsidR="00566B94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2270</w:t>
      </w:r>
    </w:p>
    <w:p w14:paraId="29229720" w14:textId="49D2C487" w:rsidR="004678F5" w:rsidRDefault="004678F5" w:rsidP="00622BD2">
      <w:pPr>
        <w:pStyle w:val="s8"/>
        <w:spacing w:before="0" w:beforeAutospacing="0" w:after="0" w:afterAutospacing="0"/>
        <w:ind w:left="1080" w:firstLine="54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2. </w:t>
      </w:r>
      <w:r w:rsidR="00566B94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PHAN MINH CHÂU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   - MSSV: 200011</w:t>
      </w:r>
      <w:r w:rsidR="008F46BA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96</w:t>
      </w:r>
    </w:p>
    <w:p w14:paraId="2F0C6724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9DD929E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FF0000"/>
          <w:sz w:val="36"/>
          <w:szCs w:val="36"/>
        </w:rPr>
        <w:t>TIỂU LUẬN MÔN NGUYÊN LÝ KẾ TOÁN</w:t>
      </w:r>
    </w:p>
    <w:p w14:paraId="144E7644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11BD164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Ngành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KẾ TOÁN DOANH NGHIỆP</w:t>
      </w:r>
    </w:p>
    <w:p w14:paraId="433CB621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Lớp 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20T4-KTD2</w:t>
      </w:r>
    </w:p>
    <w:p w14:paraId="0B23F0CD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​​</w:t>
      </w:r>
    </w:p>
    <w:p w14:paraId="7CD98FA8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1692029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9038FBF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8AE7DD6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91E407F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GVHD: 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Th.S</w:t>
      </w:r>
      <w:r>
        <w:rPr>
          <w:rStyle w:val="apple-converted-space"/>
          <w:rFonts w:ascii="-webkit-standard" w:hAnsi="-webkit-standard"/>
          <w:b/>
          <w:bCs/>
          <w:color w:val="FF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NGUYỄN THỊ MINH THÙY</w:t>
      </w:r>
    </w:p>
    <w:p w14:paraId="189D4C76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58B1C50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4CA13EA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76AAC3B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25E446D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Chí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Minh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06/2021</w:t>
      </w:r>
    </w:p>
    <w:p w14:paraId="0573E025" w14:textId="77777777" w:rsidR="004678F5" w:rsidRDefault="004678F5" w:rsidP="00622BD2">
      <w:pPr>
        <w:pStyle w:val="s3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D724245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39CD27BB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7B861964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3E7B2B47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7E484BB5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65D76D79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67F5121C" w14:textId="77777777" w:rsidR="00566B94" w:rsidRDefault="00566B94" w:rsidP="00622BD2">
      <w:pPr>
        <w:pStyle w:val="s3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96A970D" w14:textId="148FB3E5" w:rsidR="004678F5" w:rsidRDefault="004678F5" w:rsidP="00622BD2">
      <w:pPr>
        <w:pStyle w:val="s3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lastRenderedPageBreak/>
        <w:t>ỦY BAN NHÂN DÂN THÀNH PHỐ HỒ CHÍ MINH</w:t>
      </w:r>
    </w:p>
    <w:p w14:paraId="19319CA0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TRƯỜNG CAO ĐẲNG LÝ TỰ TRỌNG THÀNH PHỐ HỒ CHÍ MINH</w:t>
      </w:r>
    </w:p>
    <w:p w14:paraId="1F5263DE" w14:textId="77777777" w:rsidR="004678F5" w:rsidRDefault="004678F5" w:rsidP="00622BD2">
      <w:pPr>
        <w:pStyle w:val="s4"/>
        <w:spacing w:before="0" w:beforeAutospacing="0" w:after="0" w:afterAutospacing="0" w:line="324" w:lineRule="atLeast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65A276C3" wp14:editId="24B2F6E6">
            <wp:simplePos x="0" y="0"/>
            <wp:positionH relativeFrom="column">
              <wp:posOffset>1974850</wp:posOffset>
            </wp:positionH>
            <wp:positionV relativeFrom="paragraph">
              <wp:posOffset>440690</wp:posOffset>
            </wp:positionV>
            <wp:extent cx="1524000" cy="1028700"/>
            <wp:effectExtent l="0" t="0" r="0" b="0"/>
            <wp:wrapTopAndBottom/>
            <wp:docPr id="4" name="Hình ảnh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ình ảnh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KHOA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KINH TẾ</w:t>
      </w:r>
      <w:r>
        <w:rPr>
          <w:rFonts w:ascii="-webkit-standard" w:hAnsi="-webkit-standard"/>
          <w:color w:val="000000"/>
          <w:sz w:val="27"/>
          <w:szCs w:val="27"/>
        </w:rPr>
        <w:t> </w:t>
      </w:r>
      <w:r>
        <w:rPr>
          <w:rFonts w:ascii="-webkit-standard" w:hAnsi="-webkit-standard"/>
          <w:noProof/>
          <w:color w:val="000000"/>
          <w:sz w:val="27"/>
          <w:szCs w:val="27"/>
          <w:lang w:val="en-US" w:eastAsia="en-US"/>
        </w:rPr>
        <mc:AlternateContent>
          <mc:Choice Requires="wps">
            <w:drawing>
              <wp:inline distT="0" distB="0" distL="0" distR="0" wp14:anchorId="00B6AA27" wp14:editId="7AAA506A">
                <wp:extent cx="302260" cy="302260"/>
                <wp:effectExtent l="0" t="0" r="0" b="0"/>
                <wp:docPr id="1" name="Hình chữ nhật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5943095" id="Hình chữ nhật 1" o:spid="_x0000_s1026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-webkit-standard" w:hAnsi="-webkit-standard"/>
          <w:color w:val="000000"/>
          <w:sz w:val="27"/>
          <w:szCs w:val="27"/>
        </w:rPr>
        <w:t>  </w:t>
      </w:r>
    </w:p>
    <w:p w14:paraId="36CE08E7" w14:textId="5BA68173" w:rsidR="004678F5" w:rsidRDefault="004678F5" w:rsidP="00622BD2">
      <w:pPr>
        <w:pStyle w:val="s6"/>
        <w:spacing w:before="0" w:beforeAutospacing="0" w:after="0" w:afterAutospacing="0" w:line="324" w:lineRule="atLeast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               NHÓM: </w:t>
      </w:r>
      <w:r w:rsidR="0002245F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5</w:t>
      </w:r>
    </w:p>
    <w:p w14:paraId="193843D0" w14:textId="2B86A444" w:rsidR="004678F5" w:rsidRDefault="004678F5" w:rsidP="00622BD2">
      <w:pPr>
        <w:pStyle w:val="s7"/>
        <w:spacing w:before="0" w:beforeAutospacing="0" w:after="0" w:afterAutospacing="0"/>
        <w:ind w:left="315" w:firstLine="54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SVTH:   1. </w:t>
      </w:r>
      <w:r w:rsidR="0063759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NGÔ PHƯƠNG QUỲNH    - MSSV : 20002270</w:t>
      </w:r>
    </w:p>
    <w:p w14:paraId="2B9D204F" w14:textId="629E268F" w:rsidR="008F46BA" w:rsidRPr="008F46BA" w:rsidRDefault="004678F5" w:rsidP="008F46BA">
      <w:pPr>
        <w:pStyle w:val="s8"/>
        <w:spacing w:before="0" w:beforeAutospacing="0" w:after="0" w:afterAutospacing="0"/>
        <w:ind w:left="1080" w:firstLine="540"/>
        <w:jc w:val="both"/>
        <w:rPr>
          <w:rFonts w:ascii="-webkit-standard" w:hAnsi="-webkit-standard"/>
          <w:b/>
          <w:bCs/>
          <w:color w:val="000000"/>
          <w:sz w:val="32"/>
          <w:szCs w:val="32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2. </w:t>
      </w:r>
      <w:r w:rsidR="00637597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PHAN MINH CHÂU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 xml:space="preserve">      - MSSV: 200011</w:t>
      </w:r>
      <w:r w:rsidR="008F46BA"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96</w:t>
      </w:r>
    </w:p>
    <w:p w14:paraId="50EFACFA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5CBCEC3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FF0000"/>
          <w:sz w:val="36"/>
          <w:szCs w:val="36"/>
        </w:rPr>
        <w:t>TIỂU LUẬN MÔN NGUYÊN LÝ KẾ TOÁN</w:t>
      </w:r>
    </w:p>
    <w:p w14:paraId="46C7BD72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7BB9780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Ngành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học: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KẾ TOÁN DOANH NGHIỆP</w:t>
      </w:r>
    </w:p>
    <w:p w14:paraId="72B00893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Lớp học: 20T4-KTD2</w:t>
      </w:r>
    </w:p>
    <w:p w14:paraId="6645F200" w14:textId="77777777" w:rsidR="004678F5" w:rsidRDefault="004678F5" w:rsidP="00622BD2">
      <w:pPr>
        <w:pStyle w:val="s13"/>
        <w:spacing w:before="0" w:beforeAutospacing="0" w:after="0" w:afterAutospacing="0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​​</w:t>
      </w:r>
    </w:p>
    <w:p w14:paraId="2461DAEB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91838F2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14D7203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31B8540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GVHD: 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Th.S</w:t>
      </w:r>
      <w:r>
        <w:rPr>
          <w:rStyle w:val="apple-converted-space"/>
          <w:rFonts w:ascii="-webkit-standard" w:hAnsi="-webkit-standard"/>
          <w:b/>
          <w:bCs/>
          <w:color w:val="FF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FF0000"/>
          <w:sz w:val="32"/>
          <w:szCs w:val="32"/>
        </w:rPr>
        <w:t>NGUYỄN THỊ MINH THÙY</w:t>
      </w:r>
    </w:p>
    <w:p w14:paraId="31D3CFE1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5DAA63C" w14:textId="77777777" w:rsidR="004678F5" w:rsidRDefault="004678F5" w:rsidP="00622BD2">
      <w:pPr>
        <w:pStyle w:val="s15"/>
        <w:spacing w:before="0" w:beforeAutospacing="0" w:after="0" w:afterAutospacing="0"/>
        <w:ind w:left="540" w:firstLine="540"/>
        <w:jc w:val="both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CHẤM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1</w:t>
      </w:r>
      <w:r>
        <w:rPr>
          <w:rFonts w:ascii="-webkit-standard" w:hAnsi="-webkit-standard"/>
          <w:color w:val="000000"/>
          <w:sz w:val="27"/>
          <w:szCs w:val="27"/>
        </w:rPr>
        <w:t xml:space="preserve">​​​​​                                           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GVCHẤM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2</w:t>
      </w:r>
    </w:p>
    <w:p w14:paraId="502807D0" w14:textId="77777777" w:rsidR="004678F5" w:rsidRDefault="004678F5" w:rsidP="00622BD2">
      <w:pPr>
        <w:pStyle w:val="s15"/>
        <w:spacing w:before="0" w:beforeAutospacing="0" w:after="0" w:afterAutospacing="0"/>
        <w:ind w:left="540" w:firstLine="540"/>
        <w:jc w:val="both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2AC0A35C" w14:textId="77777777" w:rsidR="004678F5" w:rsidRDefault="004678F5" w:rsidP="00622BD2">
      <w:pPr>
        <w:pStyle w:val="s15"/>
        <w:spacing w:before="0" w:beforeAutospacing="0" w:after="0" w:afterAutospacing="0"/>
        <w:ind w:left="540" w:firstLine="540"/>
        <w:jc w:val="both"/>
        <w:rPr>
          <w:rFonts w:ascii="-webkit-standard" w:hAnsi="-webkit-standard"/>
          <w:color w:val="000000"/>
          <w:sz w:val="27"/>
          <w:szCs w:val="27"/>
        </w:rPr>
      </w:pPr>
    </w:p>
    <w:p w14:paraId="3B47D05F" w14:textId="77777777" w:rsidR="004678F5" w:rsidRDefault="004678F5" w:rsidP="00622BD2">
      <w:pPr>
        <w:pStyle w:val="s17"/>
        <w:spacing w:before="0" w:beforeAutospacing="0" w:after="0" w:afterAutospacing="0"/>
        <w:ind w:firstLine="540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i/>
          <w:iCs/>
          <w:color w:val="000000"/>
          <w:sz w:val="32"/>
          <w:szCs w:val="32"/>
        </w:rPr>
        <w:t xml:space="preserve">(Ký và ghi rõ họ và tên)            </w:t>
      </w:r>
      <w:r>
        <w:rPr>
          <w:rStyle w:val="apple-converted-space"/>
          <w:rFonts w:ascii="-webkit-standard" w:hAnsi="-webkit-standard"/>
          <w:i/>
          <w:iCs/>
          <w:color w:val="000000"/>
          <w:sz w:val="32"/>
          <w:szCs w:val="32"/>
        </w:rPr>
        <w:t> </w:t>
      </w:r>
      <w:r>
        <w:rPr>
          <w:rFonts w:ascii="-webkit-standard" w:hAnsi="-webkit-standard"/>
          <w:color w:val="000000"/>
          <w:sz w:val="27"/>
          <w:szCs w:val="27"/>
        </w:rPr>
        <w:t>​​​​</w:t>
      </w:r>
      <w:r>
        <w:rPr>
          <w:rStyle w:val="apple-converted-space"/>
          <w:rFonts w:ascii="-webkit-standard" w:hAnsi="-webkit-standard"/>
          <w:i/>
          <w:i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i/>
          <w:iCs/>
          <w:color w:val="000000"/>
          <w:sz w:val="32"/>
          <w:szCs w:val="32"/>
        </w:rPr>
        <w:t>(Ký và ghi rõ họ và tên)</w:t>
      </w: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D119F15" w14:textId="77777777" w:rsidR="004678F5" w:rsidRDefault="004678F5" w:rsidP="00622BD2">
      <w:pPr>
        <w:pStyle w:val="s9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3810C8EA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6F87C24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Thành phố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Hồ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Chí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Minh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–</w:t>
      </w:r>
      <w:r>
        <w:rPr>
          <w:rStyle w:val="apple-converted-space"/>
          <w:rFonts w:ascii="-webkit-standard" w:hAnsi="-webkit-standard"/>
          <w:b/>
          <w:bCs/>
          <w:color w:val="000000"/>
          <w:sz w:val="32"/>
          <w:szCs w:val="32"/>
        </w:rPr>
        <w:t> </w:t>
      </w: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06/2021</w:t>
      </w:r>
    </w:p>
    <w:p w14:paraId="6680F27B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57217B53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1EB7C740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0B81580D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88B737A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4CB585D7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23767378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1C4CD43F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5A8D6FD9" w14:textId="77777777" w:rsidR="000E1542" w:rsidRDefault="000E1542" w:rsidP="00622BD2">
      <w:pPr>
        <w:pStyle w:val="s11"/>
        <w:spacing w:before="0" w:beforeAutospacing="0" w:after="0" w:afterAutospacing="0"/>
        <w:jc w:val="center"/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</w:pPr>
    </w:p>
    <w:p w14:paraId="35BF67B1" w14:textId="4A773733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lastRenderedPageBreak/>
        <w:t>PHẦN 1: ĐỀ BÀI</w:t>
      </w:r>
    </w:p>
    <w:p w14:paraId="0AF9B976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ĐỀ SỐ: 1</w:t>
      </w:r>
    </w:p>
    <w:p w14:paraId="294C9446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79E101F1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Bài 1 :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 ( 2 điểm)</w:t>
      </w:r>
    </w:p>
    <w:p w14:paraId="48146373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Tình hình tài sản của một doanh nghiệp tính đến ngày 31/12/N như sau:</w:t>
      </w:r>
    </w:p>
    <w:p w14:paraId="51381801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(Đơn vị tính: 1.000 đồng)</w:t>
      </w:r>
    </w:p>
    <w:p w14:paraId="6FFDC769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 Tạm ứng: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 50.000</w:t>
      </w:r>
    </w:p>
    <w:p w14:paraId="75D7FA4E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2.Vay ngắn hạn: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120.000</w:t>
      </w:r>
    </w:p>
    <w:p w14:paraId="79AA8994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3. Phải trả người bán: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150.000</w:t>
      </w:r>
    </w:p>
    <w:p w14:paraId="1E6CEDBA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4. Tiền mặt: 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250.000</w:t>
      </w:r>
    </w:p>
    <w:p w14:paraId="53E8AEE4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5. Nguồn vốn kinh doanh: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600.000</w:t>
      </w:r>
    </w:p>
    <w:p w14:paraId="208A551E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6. Lợi nhuận chưa phân phối: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120.000</w:t>
      </w:r>
    </w:p>
    <w:p w14:paraId="75F03623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7. Nguyên liệu, vật liệu: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 X</w:t>
      </w:r>
    </w:p>
    <w:p w14:paraId="1B59DF8B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8. Qũy đầu tư phát triển: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200.000</w:t>
      </w:r>
    </w:p>
    <w:p w14:paraId="61E190AA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9. Phải thu khách hàng: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220.000</w:t>
      </w:r>
    </w:p>
    <w:p w14:paraId="2577BA4D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10. Công cụ dụng cụ: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150.000</w:t>
      </w:r>
    </w:p>
    <w:p w14:paraId="7D32EF11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11. Phải trả người lao động: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100.000</w:t>
      </w:r>
    </w:p>
    <w:p w14:paraId="260A49E0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12. Tài sản cố định: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400.000</w:t>
      </w:r>
    </w:p>
    <w:p w14:paraId="73C0E306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13. Hao mòn tài sản cố định:</w:t>
      </w:r>
      <w:r w:rsidRPr="00FC7D2C">
        <w:rPr>
          <w:rFonts w:ascii="-webkit-standard" w:hAnsi="-webkit-standard" w:cs="Times New Roman"/>
          <w:color w:val="000000"/>
          <w:sz w:val="27"/>
          <w:szCs w:val="27"/>
        </w:rPr>
        <w:t>​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12.000</w:t>
      </w:r>
    </w:p>
    <w:p w14:paraId="49D2566A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Yêu cầu: </w:t>
      </w:r>
    </w:p>
    <w:p w14:paraId="2549F674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Phân biệt tài sản và nguồn vốn. Tìm giá trị X (1 đ)</w:t>
      </w:r>
    </w:p>
    <w:p w14:paraId="218080BB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Lập bảng cân đối kế toán tài ngày 31/12/X     (1 đ)</w:t>
      </w:r>
    </w:p>
    <w:p w14:paraId="59D74F70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Bài 2: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Định khoản nghiệp vụ phát sinh sau: ( 2 điểm)</w:t>
      </w:r>
    </w:p>
    <w:p w14:paraId="340F5CCC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Doanh nghiệp A tính giá xuất kho theo phương pháp </w:t>
      </w:r>
      <w:r w:rsidRPr="00FC7D2C">
        <w:rPr>
          <w:rFonts w:ascii="Times New Roman" w:hAnsi="Times New Roman" w:cs="Times New Roman"/>
          <w:b/>
          <w:bCs/>
          <w:color w:val="FF0000"/>
          <w:sz w:val="32"/>
          <w:szCs w:val="32"/>
        </w:rPr>
        <w:t>bình quân 1 lần cuối kỳ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, nộp thuế GTGT theo phương pháp khấu trừ. (ĐVT: đồng)</w:t>
      </w:r>
    </w:p>
    <w:p w14:paraId="4C67C12B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Số dư đầu kỳ vào đầu tháng tại ngày 01/01/2021:</w:t>
      </w:r>
    </w:p>
    <w:p w14:paraId="436A7E44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152A : 24.000.000 ( tương ứng: 200 kg x 120.000 đ/ kg)</w:t>
      </w:r>
    </w:p>
    <w:p w14:paraId="677AC2E7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lastRenderedPageBreak/>
        <w:t>1. 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Mua nguyên vật liệu A với số lượng là </w:t>
      </w:r>
      <w:r w:rsidRPr="00FC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(Số lượng = số thứ tự nhóm),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 đơn giá mua là 100.000 đ/ kg, thuế GTGT 10% chưa thanh toán cho người bán.</w:t>
      </w:r>
    </w:p>
    <w:p w14:paraId="6B940DB4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2. 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Xuất kho nguyên vật liệu A trực tiếp sản xuất sản phẩm</w:t>
      </w:r>
      <w:r w:rsidRPr="00FC7D2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 Số lượng = thứ tự nhóm)</w:t>
      </w:r>
    </w:p>
    <w:p w14:paraId="29DEA0E9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3. 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Tiền lương phải trả cho công nhân trực tiếp sản xuất:40.000.000 đ, công nhân quản lý phân xưởng: 10.000.000 đ</w:t>
      </w:r>
    </w:p>
    <w:p w14:paraId="5CCFE17C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4. 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Trích các khoản trích theo lương theo tỷ lệ quy định.</w:t>
      </w:r>
    </w:p>
    <w:p w14:paraId="2E0A3FE5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5. 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Khấu hao tài sản cố định tại phân xưởng sản xuất: 9.000.000 đ</w:t>
      </w:r>
    </w:p>
    <w:p w14:paraId="5A41F29B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6. 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Tiền điện sử dụng tại phân xưởng sản xuất: 12.000.000đ, thuế GTGT 10%, thanh toán bằng tiền mặt</w:t>
      </w:r>
    </w:p>
    <w:p w14:paraId="2F0509EA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7. 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Chi phí internet phát sinh tại phân xưởng sản xuất là 3.000.000 đ</w:t>
      </w:r>
    </w:p>
    <w:p w14:paraId="6F5A152B" w14:textId="77777777" w:rsidR="004678F5" w:rsidRPr="00FC7D2C" w:rsidRDefault="004678F5" w:rsidP="00622BD2">
      <w:pPr>
        <w:ind w:hanging="270"/>
        <w:rPr>
          <w:rFonts w:ascii="-webkit-standard" w:eastAsia="Times New Roman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eastAsia="Times New Roman" w:hAnsi="-webkit-standard" w:cs="Times New Roman"/>
          <w:color w:val="000000"/>
          <w:sz w:val="17"/>
          <w:szCs w:val="17"/>
        </w:rPr>
        <w:t>8. </w:t>
      </w:r>
      <w:r w:rsidRPr="00FC7D2C">
        <w:rPr>
          <w:rFonts w:ascii="Times New Roman" w:eastAsia="Times New Roman" w:hAnsi="Times New Roman" w:cs="Times New Roman"/>
          <w:color w:val="000000"/>
          <w:sz w:val="32"/>
          <w:szCs w:val="32"/>
        </w:rPr>
        <w:t>Tập hợp chi phí sản xuất vào TK 154 để tính giá thành sản phẩm.</w:t>
      </w:r>
    </w:p>
    <w:p w14:paraId="6DEB178B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Bài 3: (6 điểm)</w:t>
      </w:r>
    </w:p>
    <w:p w14:paraId="6EF31253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Công ty ABC nộp thuế GTGT theo phương pháp khấu trừ, tính giá xuất kho theo </w:t>
      </w:r>
      <w:r w:rsidRPr="00FC7D2C">
        <w:rPr>
          <w:rFonts w:ascii="Times New Roman" w:hAnsi="Times New Roman" w:cs="Times New Roman"/>
          <w:b/>
          <w:bCs/>
          <w:color w:val="FF0000"/>
          <w:sz w:val="32"/>
          <w:szCs w:val="32"/>
        </w:rPr>
        <w:t>phương pháp nhập trước xuất trước (FIFO)</w:t>
      </w:r>
      <w:r w:rsidRPr="00FC7D2C">
        <w:rPr>
          <w:rFonts w:ascii="Times New Roman" w:hAnsi="Times New Roman" w:cs="Times New Roman"/>
          <w:color w:val="FF0000"/>
          <w:sz w:val="32"/>
          <w:szCs w:val="32"/>
        </w:rPr>
        <w:t>,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có số liệu phát sinh trong tháng 1/2021 như sau: (ĐVT: đồng)</w:t>
      </w:r>
    </w:p>
    <w:p w14:paraId="7E12EA77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Số dư đầu kỳ vào đầu tháng tại ngày 01/01/2021:</w:t>
      </w:r>
    </w:p>
    <w:p w14:paraId="36B9E239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156 A : 5.000.000 ( tương ứng: 50 cái x 100.000 đ/ cái)</w:t>
      </w:r>
    </w:p>
    <w:p w14:paraId="14287C73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111: 35.000.000</w:t>
      </w:r>
    </w:p>
    <w:p w14:paraId="703B1626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TK 112: 90.000.000</w:t>
      </w:r>
    </w:p>
    <w:p w14:paraId="25CDAFDC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Trong kỳ có các nghiệp vụ kinh tế phát sinh sau:</w:t>
      </w:r>
    </w:p>
    <w:p w14:paraId="5EE04EBB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 Mua sản phẩm A với số lượng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( Số lượng = thứ tự nhóm)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 đơn giá mua 110.000 đ/ cái, thuế GTGT 10%, chưa thanh toán cho người bán. </w:t>
      </w:r>
    </w:p>
    <w:p w14:paraId="5E394488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Xuất kho bán hàng hóa A chưa thu tiền, số lượng xuất bán </w:t>
      </w: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( Số lượng = thứ tự nhóm)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với đơn giá bán: 150.000 đ/ sp, thuế GTGT 10%, kế toán ghi nhận doanh thu đồng thời ghi nhận giá vốn.</w:t>
      </w:r>
    </w:p>
    <w:p w14:paraId="56070520" w14:textId="77777777" w:rsidR="004678F5" w:rsidRPr="00FC7D2C" w:rsidRDefault="004678F5" w:rsidP="00622BD2">
      <w:pPr>
        <w:spacing w:after="45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lastRenderedPageBreak/>
        <w:t>3. Mua văn phòng phẩm sử dụng tại bộ phận bán hàng, đã thanh toán bằng tiền mặt là 9.450.000 đ (giá đã bao gồm 5% thuế GTGT theo phương pháp khấu trừ).</w:t>
      </w:r>
    </w:p>
    <w:p w14:paraId="665C6FCB" w14:textId="77777777" w:rsidR="004678F5" w:rsidRPr="00FC7D2C" w:rsidRDefault="004678F5" w:rsidP="00622BD2">
      <w:pPr>
        <w:spacing w:before="45" w:after="45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4. Công ty E góp vốn kinh doanh với công ty ABC bằng tài sản cố định hữu hình trị giá 300.000.000 đ.</w:t>
      </w:r>
    </w:p>
    <w:p w14:paraId="0339B06B" w14:textId="77777777" w:rsidR="004678F5" w:rsidRPr="00FC7D2C" w:rsidRDefault="004678F5" w:rsidP="00622BD2">
      <w:pPr>
        <w:spacing w:after="45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5. Công ty vay ngân hàng 35.000.000 đ để mua nguyên vật liệu trị giá 15.000.000 đ và nhập quỹ tiền mặt : 20.000.000 đ.</w:t>
      </w:r>
    </w:p>
    <w:p w14:paraId="57319B0A" w14:textId="77777777" w:rsidR="004678F5" w:rsidRPr="00FC7D2C" w:rsidRDefault="004678F5" w:rsidP="00622BD2">
      <w:pPr>
        <w:spacing w:after="45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6. Thu tiền phạt do khách hàng vi phạm hợp đồng bằng tiền mặt  là 3.000.000 đ</w:t>
      </w:r>
    </w:p>
    <w:p w14:paraId="2515A1E2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7. </w:t>
      </w:r>
      <w:r w:rsidRPr="00FC7D2C">
        <w:rPr>
          <w:rFonts w:ascii="Times New Roman" w:hAnsi="Times New Roman" w:cs="Times New Roman"/>
          <w:color w:val="000000"/>
          <w:sz w:val="32"/>
          <w:szCs w:val="32"/>
        </w:rPr>
        <w:t>Chi tiền mặt tạm ứng cho nhân viên đi mua vật tư, số tiền là 4.000.000 đ</w:t>
      </w:r>
    </w:p>
    <w:p w14:paraId="49F01E03" w14:textId="77777777" w:rsidR="004678F5" w:rsidRPr="00FC7D2C" w:rsidRDefault="004678F5" w:rsidP="00622BD2">
      <w:pPr>
        <w:spacing w:after="12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8. Vay ngân hàng để trả cho người bán 17.000.000 đ và trả nợ  khoản phải trả khác 10.000.000 đ</w:t>
      </w:r>
    </w:p>
    <w:p w14:paraId="1BBC3ACD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9. Tiền lương phải trả cho nhân viên quản lý doanh nghiệp 10.000.000 đ, nhân viên ở bộ phận bán hàng 5.000.000 đ</w:t>
      </w:r>
    </w:p>
    <w:p w14:paraId="1F28788E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10. Trích các khoản theo lương theo tỷ lệ quy định.</w:t>
      </w:r>
    </w:p>
    <w:p w14:paraId="6EA5AE42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11. Tiền lãi ngân hàng thu bằng tiền gửi ngân hàng là 500.000 đ</w:t>
      </w:r>
    </w:p>
    <w:p w14:paraId="651B0F8A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12. Mua tài sản cố định sử dụng tại bộ phận bán hàng, trị giá mua: 50.000.000 đ, thuế GTGT 10% thanh toán bằng tiền gửi ngân hàng.</w:t>
      </w:r>
    </w:p>
    <w:p w14:paraId="5A2FFAD2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b/>
          <w:bCs/>
          <w:color w:val="000000"/>
          <w:sz w:val="32"/>
          <w:szCs w:val="32"/>
        </w:rPr>
        <w:t>Yêu cầu:</w:t>
      </w:r>
    </w:p>
    <w:p w14:paraId="7DB63462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1. Định khoản các nghiệp vụ kinh tế phát sinh (4 đ)</w:t>
      </w:r>
    </w:p>
    <w:p w14:paraId="52049B98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2. Lập bút toán kết chuyển xác định kết quả kinh doanh trong kỳ (1 đ)</w:t>
      </w:r>
    </w:p>
    <w:p w14:paraId="15D20A23" w14:textId="77777777" w:rsidR="004678F5" w:rsidRPr="00FC7D2C" w:rsidRDefault="004678F5" w:rsidP="00622BD2">
      <w:pPr>
        <w:spacing w:after="120"/>
        <w:jc w:val="both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Times New Roman" w:hAnsi="Times New Roman" w:cs="Times New Roman"/>
          <w:color w:val="000000"/>
          <w:sz w:val="32"/>
          <w:szCs w:val="32"/>
        </w:rPr>
        <w:t>3. Lập báo cáo kết quả hoạt động kinh doanh tháng 1/2021(1 đ)</w:t>
      </w:r>
    </w:p>
    <w:p w14:paraId="35DB941E" w14:textId="77777777" w:rsidR="004678F5" w:rsidRPr="00FC7D2C" w:rsidRDefault="004678F5" w:rsidP="00622BD2">
      <w:pPr>
        <w:spacing w:after="120"/>
        <w:ind w:left="540"/>
        <w:rPr>
          <w:rFonts w:ascii="-webkit-standard" w:hAnsi="-webkit-standard" w:cs="Times New Roman"/>
          <w:color w:val="000000"/>
          <w:sz w:val="27"/>
          <w:szCs w:val="27"/>
        </w:rPr>
      </w:pPr>
      <w:r w:rsidRPr="00FC7D2C">
        <w:rPr>
          <w:rFonts w:ascii="-webkit-standard" w:hAnsi="-webkit-standard" w:cs="Times New Roman"/>
          <w:color w:val="000000"/>
          <w:sz w:val="27"/>
          <w:szCs w:val="27"/>
        </w:rPr>
        <w:t> </w:t>
      </w:r>
    </w:p>
    <w:p w14:paraId="43CE0D9A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2ECAA74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50FC9D16" w14:textId="77777777" w:rsidR="00B278AB" w:rsidRDefault="00B278AB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rFonts w:ascii="-webkit-standard" w:hAnsi="-webkit-standard"/>
          <w:b/>
          <w:bCs/>
          <w:color w:val="000000"/>
          <w:sz w:val="32"/>
          <w:szCs w:val="32"/>
        </w:rPr>
        <w:t>PHẦN 2: BÀI GIẢI</w:t>
      </w:r>
    </w:p>
    <w:p w14:paraId="0623320F" w14:textId="77777777" w:rsidR="00B278AB" w:rsidRDefault="00B278AB" w:rsidP="00622BD2">
      <w:pPr>
        <w:rPr>
          <w:b/>
          <w:bCs/>
        </w:rPr>
      </w:pPr>
      <w:r>
        <w:rPr>
          <w:b/>
          <w:bCs/>
        </w:rPr>
        <w:t xml:space="preserve">Bài 1: </w:t>
      </w:r>
    </w:p>
    <w:p w14:paraId="0F44247F" w14:textId="77777777" w:rsidR="00B278AB" w:rsidRDefault="00B278AB" w:rsidP="00622BD2">
      <w:pPr>
        <w:rPr>
          <w:b/>
          <w:bCs/>
        </w:rPr>
      </w:pPr>
    </w:p>
    <w:p w14:paraId="4438D4B5" w14:textId="35C2DCC2" w:rsidR="00B278AB" w:rsidRPr="00565C44" w:rsidRDefault="00B278AB" w:rsidP="00622BD2">
      <w:pPr>
        <w:rPr>
          <w:b/>
          <w:bCs/>
          <w:color w:val="FF0000"/>
          <w:lang w:val="en-US"/>
        </w:rPr>
      </w:pPr>
      <w:r>
        <w:rPr>
          <w:b/>
          <w:bCs/>
        </w:rPr>
        <w:t>1)</w:t>
      </w:r>
      <w:r w:rsidR="00565C44">
        <w:rPr>
          <w:b/>
          <w:bCs/>
          <w:lang w:val="en-US"/>
        </w:rPr>
        <w:t xml:space="preserve"> </w:t>
      </w:r>
      <w:r w:rsidR="00893577">
        <w:rPr>
          <w:b/>
          <w:bCs/>
          <w:color w:val="FF0000"/>
          <w:lang w:val="en-US"/>
        </w:rPr>
        <w:t>1</w:t>
      </w:r>
      <w:r w:rsidR="00565C44" w:rsidRPr="00565C44">
        <w:rPr>
          <w:b/>
          <w:bCs/>
          <w:color w:val="FF0000"/>
          <w:lang w:val="en-US"/>
        </w:rPr>
        <w:t xml:space="preserve"> đ</w:t>
      </w:r>
    </w:p>
    <w:p w14:paraId="534502E9" w14:textId="77777777" w:rsidR="00B278AB" w:rsidRDefault="00B278AB" w:rsidP="00622BD2">
      <w:pPr>
        <w:rPr>
          <w:b/>
          <w:bCs/>
        </w:rPr>
      </w:pPr>
    </w:p>
    <w:p w14:paraId="198D98B6" w14:textId="77777777" w:rsidR="00B278AB" w:rsidRDefault="00B278AB" w:rsidP="00622BD2">
      <w:r>
        <w:lastRenderedPageBreak/>
        <w:t>+ Tài sản: Tiền mặt, nguyên liệu vật liệu, công cụ dụng cụ, tạm ứng, phải thu khách hàng, hao mòn tài sản.</w:t>
      </w:r>
    </w:p>
    <w:p w14:paraId="68283F74" w14:textId="77777777" w:rsidR="00B278AB" w:rsidRDefault="00B278AB" w:rsidP="00622BD2">
      <w:r>
        <w:t>+ Nguồn vốn: Vay ngắn hạn, phải trả người bán, nguồn vốn kinh doanh, lợi nhuận chưa phân phối, quỹ đầu tư phát triển, phải trả người lao động.</w:t>
      </w:r>
    </w:p>
    <w:p w14:paraId="6B172DF7" w14:textId="77777777" w:rsidR="00B278AB" w:rsidRDefault="00B278AB" w:rsidP="00622BD2"/>
    <w:p w14:paraId="734B3AFD" w14:textId="77777777" w:rsidR="00B278AB" w:rsidRDefault="00B278AB" w:rsidP="00622BD2">
      <w:r>
        <w:t>Giá trị X:</w:t>
      </w:r>
    </w:p>
    <w:p w14:paraId="2822E93B" w14:textId="77777777" w:rsidR="00B278AB" w:rsidRDefault="00B278AB" w:rsidP="00622BD2">
      <w:r>
        <w:t>Tài sản: 250.000 + 220.000 + 150.000 + 400.000 + 12.000 + X + 50.000 = 1.082.000 + X</w:t>
      </w:r>
    </w:p>
    <w:p w14:paraId="5E5A56DF" w14:textId="77777777" w:rsidR="00B278AB" w:rsidRDefault="00B278AB" w:rsidP="00622BD2">
      <w:r>
        <w:t>Nợ phải trả: 120.000 + 150.000 + 100.000 = 370.000</w:t>
      </w:r>
    </w:p>
    <w:p w14:paraId="4AC38C11" w14:textId="77777777" w:rsidR="00B278AB" w:rsidRDefault="00B278AB" w:rsidP="00622BD2">
      <w:r>
        <w:t>Vốn CSH: 600.000 + 120.000 + 200.000 = 920.000</w:t>
      </w:r>
    </w:p>
    <w:p w14:paraId="4AE146F6" w14:textId="77777777" w:rsidR="00B278AB" w:rsidRDefault="00B278AB" w:rsidP="00622BD2">
      <w:r>
        <w:t xml:space="preserve">Ta có: Tổng tài sản = Tổng nguồn vốn </w:t>
      </w:r>
    </w:p>
    <w:p w14:paraId="3F6C1C97" w14:textId="77777777" w:rsidR="00B278AB" w:rsidRDefault="00B278AB" w:rsidP="00622BD2">
      <w:pPr>
        <w:pStyle w:val="ListParagraph"/>
        <w:numPr>
          <w:ilvl w:val="0"/>
          <w:numId w:val="1"/>
        </w:numPr>
      </w:pPr>
      <w:r>
        <w:t>1.082.000 + X = 370.000 + 920.000</w:t>
      </w:r>
    </w:p>
    <w:p w14:paraId="3191A2CD" w14:textId="77777777" w:rsidR="00B278AB" w:rsidRDefault="00B278AB" w:rsidP="00622BD2">
      <w:pPr>
        <w:pStyle w:val="ListParagraph"/>
        <w:numPr>
          <w:ilvl w:val="0"/>
          <w:numId w:val="1"/>
        </w:numPr>
      </w:pPr>
      <w:r>
        <w:t>1.082.000 + X = 1.290.000</w:t>
      </w:r>
    </w:p>
    <w:p w14:paraId="3B1F5310" w14:textId="60813751" w:rsidR="00B278AB" w:rsidRDefault="00B278AB" w:rsidP="00622BD2">
      <w:pPr>
        <w:pStyle w:val="ListParagraph"/>
        <w:numPr>
          <w:ilvl w:val="0"/>
          <w:numId w:val="1"/>
        </w:numPr>
      </w:pPr>
      <w:r>
        <w:t>X = 208.000</w:t>
      </w:r>
    </w:p>
    <w:p w14:paraId="583406BA" w14:textId="77777777" w:rsidR="00565C44" w:rsidRDefault="00565C44" w:rsidP="00622BD2">
      <w:pPr>
        <w:pStyle w:val="ListParagraph"/>
        <w:numPr>
          <w:ilvl w:val="0"/>
          <w:numId w:val="1"/>
        </w:numPr>
      </w:pPr>
    </w:p>
    <w:p w14:paraId="3BC25651" w14:textId="77777777" w:rsidR="00B278AB" w:rsidRDefault="00B278AB" w:rsidP="00622BD2">
      <w:pPr>
        <w:rPr>
          <w:b/>
          <w:bCs/>
        </w:rPr>
      </w:pPr>
      <w:r>
        <w:rPr>
          <w:b/>
          <w:bCs/>
        </w:rPr>
        <w:t>2).                                      BẢNG CÂN ĐỐI KẾ TOÁN</w:t>
      </w:r>
    </w:p>
    <w:p w14:paraId="29764289" w14:textId="77777777" w:rsidR="00B278AB" w:rsidRDefault="00B278AB" w:rsidP="00622BD2">
      <w:pPr>
        <w:rPr>
          <w:b/>
          <w:bCs/>
        </w:rPr>
      </w:pPr>
      <w:r>
        <w:rPr>
          <w:b/>
          <w:bCs/>
        </w:rPr>
        <w:t xml:space="preserve">                                           Tại ngày 31/12/X</w:t>
      </w:r>
    </w:p>
    <w:p w14:paraId="7924A801" w14:textId="7006A8D0" w:rsidR="00B278AB" w:rsidRPr="004A5BFF" w:rsidRDefault="00B278AB" w:rsidP="00622BD2">
      <w:pPr>
        <w:rPr>
          <w:b/>
          <w:bCs/>
        </w:rPr>
      </w:pPr>
      <w:r>
        <w:rPr>
          <w:b/>
          <w:bCs/>
        </w:rPr>
        <w:t xml:space="preserve">                                                    ĐVT: đồng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1567"/>
        <w:gridCol w:w="1897"/>
        <w:gridCol w:w="1838"/>
        <w:gridCol w:w="1898"/>
      </w:tblGrid>
      <w:tr w:rsidR="000E1542" w14:paraId="52B905C1" w14:textId="77777777" w:rsidTr="000E1542">
        <w:trPr>
          <w:trHeight w:val="359"/>
        </w:trPr>
        <w:tc>
          <w:tcPr>
            <w:tcW w:w="1816" w:type="dxa"/>
          </w:tcPr>
          <w:p w14:paraId="0E4E33E4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TÀI SẢN</w:t>
            </w:r>
          </w:p>
        </w:tc>
        <w:tc>
          <w:tcPr>
            <w:tcW w:w="1567" w:type="dxa"/>
          </w:tcPr>
          <w:p w14:paraId="63694EF4" w14:textId="77777777" w:rsidR="000E1542" w:rsidRDefault="000E1542" w:rsidP="00622BD2">
            <w:pPr>
              <w:rPr>
                <w:u w:val="single"/>
              </w:rPr>
            </w:pPr>
          </w:p>
        </w:tc>
        <w:tc>
          <w:tcPr>
            <w:tcW w:w="1897" w:type="dxa"/>
          </w:tcPr>
          <w:p w14:paraId="69295950" w14:textId="652BFBD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SỐ TIỀN</w:t>
            </w:r>
          </w:p>
        </w:tc>
        <w:tc>
          <w:tcPr>
            <w:tcW w:w="1838" w:type="dxa"/>
          </w:tcPr>
          <w:p w14:paraId="725447B2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NGUỒN VỐN</w:t>
            </w:r>
          </w:p>
        </w:tc>
        <w:tc>
          <w:tcPr>
            <w:tcW w:w="1898" w:type="dxa"/>
          </w:tcPr>
          <w:p w14:paraId="264F7E9D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SỐ TIỀN</w:t>
            </w:r>
          </w:p>
        </w:tc>
      </w:tr>
      <w:tr w:rsidR="000E1542" w:rsidRPr="005A5686" w14:paraId="2A5D9FC5" w14:textId="77777777" w:rsidTr="000E1542">
        <w:trPr>
          <w:trHeight w:val="2357"/>
        </w:trPr>
        <w:tc>
          <w:tcPr>
            <w:tcW w:w="1816" w:type="dxa"/>
          </w:tcPr>
          <w:p w14:paraId="1F1EAA36" w14:textId="77777777" w:rsidR="000E1542" w:rsidRPr="005A5686" w:rsidRDefault="000E1542" w:rsidP="00622BD2">
            <w:r w:rsidRPr="005A5686">
              <w:t>A.Tài sản ngắn hạn</w:t>
            </w:r>
          </w:p>
          <w:p w14:paraId="76749F13" w14:textId="77777777" w:rsidR="000E1542" w:rsidRPr="005A5686" w:rsidRDefault="000E1542" w:rsidP="00622BD2">
            <w:r w:rsidRPr="005A5686">
              <w:t>-Tiền mặt</w:t>
            </w:r>
          </w:p>
          <w:p w14:paraId="73078459" w14:textId="77777777" w:rsidR="000E1542" w:rsidRPr="005A5686" w:rsidRDefault="000E1542" w:rsidP="00622BD2"/>
          <w:p w14:paraId="026D52A1" w14:textId="77777777" w:rsidR="000E1542" w:rsidRPr="005A5686" w:rsidRDefault="000E1542" w:rsidP="00622BD2">
            <w:r w:rsidRPr="005A5686">
              <w:t>-Phải thu khách hàng</w:t>
            </w:r>
          </w:p>
          <w:p w14:paraId="3707AD8D" w14:textId="77777777" w:rsidR="000E1542" w:rsidRPr="005A5686" w:rsidRDefault="000E1542" w:rsidP="00622BD2">
            <w:r w:rsidRPr="005A5686">
              <w:t>-Công cụ, dụng cụ</w:t>
            </w:r>
          </w:p>
          <w:p w14:paraId="3C99C381" w14:textId="77777777" w:rsidR="000E1542" w:rsidRPr="005A5686" w:rsidRDefault="000E1542" w:rsidP="00622BD2">
            <w:r w:rsidRPr="005A5686">
              <w:t>-Nguyên liệu, vật liệu</w:t>
            </w:r>
          </w:p>
          <w:p w14:paraId="71EE0F11" w14:textId="77777777" w:rsidR="000E1542" w:rsidRPr="005A5686" w:rsidRDefault="000E1542" w:rsidP="00622BD2">
            <w:r w:rsidRPr="005A5686">
              <w:t>-Tạm ứng</w:t>
            </w:r>
          </w:p>
          <w:p w14:paraId="54C4EBE5" w14:textId="77777777" w:rsidR="000E1542" w:rsidRPr="005A5686" w:rsidRDefault="000E1542" w:rsidP="00622BD2">
            <w:r w:rsidRPr="005A5686">
              <w:t>B.Tài sản dài hạn</w:t>
            </w:r>
          </w:p>
          <w:p w14:paraId="219A9F9D" w14:textId="77777777" w:rsidR="000E1542" w:rsidRPr="005A5686" w:rsidRDefault="000E1542" w:rsidP="00622BD2">
            <w:r w:rsidRPr="005A5686">
              <w:t>-Tài sản cố định</w:t>
            </w:r>
          </w:p>
          <w:p w14:paraId="43EA0155" w14:textId="77777777" w:rsidR="000E1542" w:rsidRPr="005A5686" w:rsidRDefault="000E1542" w:rsidP="00622BD2">
            <w:r w:rsidRPr="005A5686">
              <w:t>-Hao mòn tài sản cố định</w:t>
            </w:r>
          </w:p>
        </w:tc>
        <w:tc>
          <w:tcPr>
            <w:tcW w:w="1567" w:type="dxa"/>
          </w:tcPr>
          <w:p w14:paraId="54688E6F" w14:textId="77777777" w:rsidR="000E1542" w:rsidRPr="005A5686" w:rsidRDefault="000E1542" w:rsidP="00622BD2"/>
        </w:tc>
        <w:tc>
          <w:tcPr>
            <w:tcW w:w="1897" w:type="dxa"/>
          </w:tcPr>
          <w:p w14:paraId="0341F5AC" w14:textId="5A06DD67" w:rsidR="000E1542" w:rsidRPr="005A5686" w:rsidRDefault="000E1542" w:rsidP="00622BD2">
            <w:r w:rsidRPr="005A5686">
              <w:t xml:space="preserve"> 902.000</w:t>
            </w:r>
          </w:p>
          <w:p w14:paraId="147A6828" w14:textId="77777777" w:rsidR="000E1542" w:rsidRPr="005A5686" w:rsidRDefault="000E1542" w:rsidP="00622BD2"/>
          <w:p w14:paraId="36FA8181" w14:textId="77777777" w:rsidR="000E1542" w:rsidRPr="005A5686" w:rsidRDefault="000E1542" w:rsidP="00622BD2">
            <w:r w:rsidRPr="005A5686">
              <w:t>250.000</w:t>
            </w:r>
          </w:p>
          <w:p w14:paraId="4346FA78" w14:textId="77777777" w:rsidR="000E1542" w:rsidRPr="005A5686" w:rsidRDefault="000E1542" w:rsidP="00622BD2"/>
          <w:p w14:paraId="1503A7CF" w14:textId="77777777" w:rsidR="000E1542" w:rsidRPr="005A5686" w:rsidRDefault="000E1542" w:rsidP="00622BD2">
            <w:r w:rsidRPr="005A5686">
              <w:t>220.000</w:t>
            </w:r>
          </w:p>
          <w:p w14:paraId="48497E59" w14:textId="77777777" w:rsidR="000E1542" w:rsidRPr="005A5686" w:rsidRDefault="000E1542" w:rsidP="00622BD2"/>
          <w:p w14:paraId="4681077B" w14:textId="77777777" w:rsidR="000E1542" w:rsidRPr="005A5686" w:rsidRDefault="000E1542" w:rsidP="00622BD2">
            <w:r w:rsidRPr="005A5686">
              <w:t>150.000</w:t>
            </w:r>
          </w:p>
          <w:p w14:paraId="5F08C9C8" w14:textId="77777777" w:rsidR="000E1542" w:rsidRPr="005A5686" w:rsidRDefault="000E1542" w:rsidP="00622BD2"/>
          <w:p w14:paraId="6F31DE29" w14:textId="77777777" w:rsidR="000E1542" w:rsidRPr="005A5686" w:rsidRDefault="000E1542" w:rsidP="00622BD2">
            <w:r w:rsidRPr="005A5686">
              <w:t>208.000</w:t>
            </w:r>
          </w:p>
          <w:p w14:paraId="6724C94C" w14:textId="77777777" w:rsidR="000E1542" w:rsidRPr="005A5686" w:rsidRDefault="000E1542" w:rsidP="00622BD2"/>
          <w:p w14:paraId="094B52F0" w14:textId="77777777" w:rsidR="000E1542" w:rsidRPr="005A5686" w:rsidRDefault="000E1542" w:rsidP="00622BD2">
            <w:r w:rsidRPr="005A5686">
              <w:t>50.000</w:t>
            </w:r>
          </w:p>
          <w:p w14:paraId="29B96B00" w14:textId="77777777" w:rsidR="000E1542" w:rsidRPr="005A5686" w:rsidRDefault="000E1542" w:rsidP="00622BD2">
            <w:r w:rsidRPr="005A5686">
              <w:t>388.000</w:t>
            </w:r>
          </w:p>
          <w:p w14:paraId="494AA01D" w14:textId="77777777" w:rsidR="000E1542" w:rsidRPr="005A5686" w:rsidRDefault="000E1542" w:rsidP="00622BD2"/>
          <w:p w14:paraId="4EED4C74" w14:textId="77777777" w:rsidR="000E1542" w:rsidRPr="005A5686" w:rsidRDefault="000E1542" w:rsidP="00622BD2">
            <w:r w:rsidRPr="005A5686">
              <w:t>400.000</w:t>
            </w:r>
          </w:p>
          <w:p w14:paraId="009AE8C5" w14:textId="77777777" w:rsidR="000E1542" w:rsidRPr="005A5686" w:rsidRDefault="000E1542" w:rsidP="00622BD2"/>
          <w:p w14:paraId="51E06CE3" w14:textId="77777777" w:rsidR="000E1542" w:rsidRPr="005A5686" w:rsidRDefault="000E1542" w:rsidP="00622BD2">
            <w:r w:rsidRPr="005A5686">
              <w:t>( 12.000 )</w:t>
            </w:r>
          </w:p>
          <w:p w14:paraId="29BE1776" w14:textId="77777777" w:rsidR="000E1542" w:rsidRPr="005A5686" w:rsidRDefault="000E1542" w:rsidP="00622BD2"/>
        </w:tc>
        <w:tc>
          <w:tcPr>
            <w:tcW w:w="1838" w:type="dxa"/>
          </w:tcPr>
          <w:p w14:paraId="7C96C462" w14:textId="77777777" w:rsidR="000E1542" w:rsidRPr="005A5686" w:rsidRDefault="000E1542" w:rsidP="00622BD2">
            <w:r w:rsidRPr="005A5686">
              <w:t>Nợ phải trả</w:t>
            </w:r>
          </w:p>
          <w:p w14:paraId="3EF8DE7C" w14:textId="77777777" w:rsidR="000E1542" w:rsidRPr="005A5686" w:rsidRDefault="000E1542" w:rsidP="00622BD2"/>
          <w:p w14:paraId="6C7C10B0" w14:textId="77777777" w:rsidR="000E1542" w:rsidRPr="005A5686" w:rsidRDefault="000E1542" w:rsidP="00622BD2">
            <w:r w:rsidRPr="005A5686">
              <w:t>Phải trả người bán</w:t>
            </w:r>
          </w:p>
          <w:p w14:paraId="6E992160" w14:textId="77777777" w:rsidR="000E1542" w:rsidRPr="005A5686" w:rsidRDefault="000E1542" w:rsidP="00622BD2">
            <w:r w:rsidRPr="005A5686">
              <w:t>Phải trả người lao động</w:t>
            </w:r>
          </w:p>
          <w:p w14:paraId="03A26062" w14:textId="77777777" w:rsidR="000E1542" w:rsidRPr="005A5686" w:rsidRDefault="000E1542" w:rsidP="00622BD2">
            <w:r w:rsidRPr="005A5686">
              <w:t>Loại B vốn chủ sở hữu</w:t>
            </w:r>
          </w:p>
          <w:p w14:paraId="07583080" w14:textId="77777777" w:rsidR="000E1542" w:rsidRPr="005A5686" w:rsidRDefault="000E1542" w:rsidP="00622BD2">
            <w:r w:rsidRPr="005A5686">
              <w:t>Nguồn vốn kinh doanh</w:t>
            </w:r>
          </w:p>
          <w:p w14:paraId="5D494802" w14:textId="77777777" w:rsidR="000E1542" w:rsidRPr="005A5686" w:rsidRDefault="000E1542" w:rsidP="00622BD2">
            <w:r w:rsidRPr="005A5686">
              <w:t>Vay ngắn hạn</w:t>
            </w:r>
          </w:p>
          <w:p w14:paraId="5F5C66B1" w14:textId="77777777" w:rsidR="000E1542" w:rsidRPr="005A5686" w:rsidRDefault="000E1542" w:rsidP="00622BD2">
            <w:r w:rsidRPr="005A5686">
              <w:t>Vốn chủ sở hữu</w:t>
            </w:r>
          </w:p>
          <w:p w14:paraId="76DC78B4" w14:textId="77777777" w:rsidR="000E1542" w:rsidRPr="005A5686" w:rsidRDefault="000E1542" w:rsidP="00622BD2">
            <w:r w:rsidRPr="005A5686">
              <w:t>Nhân viên kinh doanh</w:t>
            </w:r>
          </w:p>
          <w:p w14:paraId="030F7A85" w14:textId="77777777" w:rsidR="000E1542" w:rsidRPr="005A5686" w:rsidRDefault="000E1542" w:rsidP="00622BD2">
            <w:r w:rsidRPr="005A5686">
              <w:t>Lợi nhuận chưa phân phối</w:t>
            </w:r>
          </w:p>
          <w:p w14:paraId="03DBEDCD" w14:textId="77777777" w:rsidR="000E1542" w:rsidRPr="005A5686" w:rsidRDefault="000E1542" w:rsidP="00622BD2">
            <w:r w:rsidRPr="005A5686">
              <w:t>Quỹ đầu tư phát triển</w:t>
            </w:r>
          </w:p>
        </w:tc>
        <w:tc>
          <w:tcPr>
            <w:tcW w:w="1898" w:type="dxa"/>
          </w:tcPr>
          <w:p w14:paraId="273E8EC5" w14:textId="77777777" w:rsidR="000E1542" w:rsidRPr="005A5686" w:rsidRDefault="000E1542" w:rsidP="00622BD2">
            <w:r w:rsidRPr="005A5686">
              <w:t>370.000</w:t>
            </w:r>
          </w:p>
          <w:p w14:paraId="25F7D601" w14:textId="77777777" w:rsidR="000E1542" w:rsidRPr="005A5686" w:rsidRDefault="000E1542" w:rsidP="00622BD2"/>
          <w:p w14:paraId="2FD9A2AB" w14:textId="77777777" w:rsidR="000E1542" w:rsidRPr="005A5686" w:rsidRDefault="000E1542" w:rsidP="00622BD2"/>
          <w:p w14:paraId="4B424217" w14:textId="77777777" w:rsidR="000E1542" w:rsidRPr="005A5686" w:rsidRDefault="000E1542" w:rsidP="00622BD2"/>
          <w:p w14:paraId="47EE44E2" w14:textId="77777777" w:rsidR="000E1542" w:rsidRPr="005A5686" w:rsidRDefault="000E1542" w:rsidP="00622BD2">
            <w:r w:rsidRPr="005A5686">
              <w:t>120.000</w:t>
            </w:r>
          </w:p>
          <w:p w14:paraId="1AD57010" w14:textId="77777777" w:rsidR="000E1542" w:rsidRPr="005A5686" w:rsidRDefault="000E1542" w:rsidP="00622BD2"/>
          <w:p w14:paraId="0938E71D" w14:textId="77777777" w:rsidR="000E1542" w:rsidRPr="005A5686" w:rsidRDefault="000E1542" w:rsidP="00622BD2">
            <w:r w:rsidRPr="005A5686">
              <w:t>90.000</w:t>
            </w:r>
          </w:p>
          <w:p w14:paraId="6706FA15" w14:textId="77777777" w:rsidR="000E1542" w:rsidRPr="005A5686" w:rsidRDefault="000E1542" w:rsidP="00622BD2"/>
          <w:p w14:paraId="11B4DA76" w14:textId="77777777" w:rsidR="000E1542" w:rsidRPr="005A5686" w:rsidRDefault="000E1542" w:rsidP="00622BD2">
            <w:r w:rsidRPr="005A5686">
              <w:t>150.000</w:t>
            </w:r>
          </w:p>
          <w:p w14:paraId="622DAABF" w14:textId="77777777" w:rsidR="000E1542" w:rsidRPr="005A5686" w:rsidRDefault="000E1542" w:rsidP="00622BD2"/>
          <w:p w14:paraId="0CFC3EFA" w14:textId="77777777" w:rsidR="000E1542" w:rsidRPr="005A5686" w:rsidRDefault="000E1542" w:rsidP="00622BD2">
            <w:r w:rsidRPr="005A5686">
              <w:t>100.000</w:t>
            </w:r>
          </w:p>
          <w:p w14:paraId="4408AB47" w14:textId="77777777" w:rsidR="000E1542" w:rsidRPr="005A5686" w:rsidRDefault="000E1542" w:rsidP="00622BD2">
            <w:r w:rsidRPr="005A5686">
              <w:t>920.000</w:t>
            </w:r>
          </w:p>
          <w:p w14:paraId="1B9F8DF3" w14:textId="77777777" w:rsidR="000E1542" w:rsidRPr="005A5686" w:rsidRDefault="000E1542" w:rsidP="00622BD2"/>
          <w:p w14:paraId="53155DDF" w14:textId="77777777" w:rsidR="000E1542" w:rsidRPr="005A5686" w:rsidRDefault="000E1542" w:rsidP="00622BD2">
            <w:r w:rsidRPr="005A5686">
              <w:t>600.000</w:t>
            </w:r>
          </w:p>
          <w:p w14:paraId="75BF0F7F" w14:textId="77777777" w:rsidR="000E1542" w:rsidRPr="005A5686" w:rsidRDefault="000E1542" w:rsidP="00622BD2"/>
          <w:p w14:paraId="3DC27306" w14:textId="77777777" w:rsidR="000E1542" w:rsidRPr="005A5686" w:rsidRDefault="000E1542" w:rsidP="00622BD2">
            <w:r w:rsidRPr="005A5686">
              <w:t>120.000</w:t>
            </w:r>
          </w:p>
          <w:p w14:paraId="67C378A1" w14:textId="77777777" w:rsidR="000E1542" w:rsidRPr="005A5686" w:rsidRDefault="000E1542" w:rsidP="00622BD2"/>
          <w:p w14:paraId="50F7B551" w14:textId="77777777" w:rsidR="000E1542" w:rsidRPr="005A5686" w:rsidRDefault="000E1542" w:rsidP="00622BD2">
            <w:r w:rsidRPr="005A5686">
              <w:t>200.000</w:t>
            </w:r>
          </w:p>
          <w:p w14:paraId="49F3D5CB" w14:textId="77777777" w:rsidR="000E1542" w:rsidRPr="005A5686" w:rsidRDefault="000E1542" w:rsidP="00622BD2"/>
        </w:tc>
      </w:tr>
      <w:tr w:rsidR="000E1542" w14:paraId="6FFF8D62" w14:textId="77777777" w:rsidTr="000E1542">
        <w:tc>
          <w:tcPr>
            <w:tcW w:w="1816" w:type="dxa"/>
          </w:tcPr>
          <w:p w14:paraId="64C705EE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Tổng tài sản:</w:t>
            </w:r>
          </w:p>
        </w:tc>
        <w:tc>
          <w:tcPr>
            <w:tcW w:w="1567" w:type="dxa"/>
          </w:tcPr>
          <w:p w14:paraId="41210445" w14:textId="77777777" w:rsidR="000E1542" w:rsidRDefault="000E1542" w:rsidP="00622BD2">
            <w:pPr>
              <w:rPr>
                <w:u w:val="single"/>
              </w:rPr>
            </w:pPr>
          </w:p>
        </w:tc>
        <w:tc>
          <w:tcPr>
            <w:tcW w:w="1897" w:type="dxa"/>
          </w:tcPr>
          <w:p w14:paraId="423B7299" w14:textId="4A2D263E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1.290.000</w:t>
            </w:r>
          </w:p>
        </w:tc>
        <w:tc>
          <w:tcPr>
            <w:tcW w:w="1838" w:type="dxa"/>
          </w:tcPr>
          <w:p w14:paraId="7DA82A13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Tổng nguồn vốn:</w:t>
            </w:r>
          </w:p>
        </w:tc>
        <w:tc>
          <w:tcPr>
            <w:tcW w:w="1898" w:type="dxa"/>
          </w:tcPr>
          <w:p w14:paraId="37631A95" w14:textId="77777777" w:rsidR="000E1542" w:rsidRDefault="000E1542" w:rsidP="00622BD2">
            <w:pPr>
              <w:rPr>
                <w:u w:val="single"/>
              </w:rPr>
            </w:pPr>
            <w:r>
              <w:rPr>
                <w:u w:val="single"/>
              </w:rPr>
              <w:t>1.290.000</w:t>
            </w:r>
          </w:p>
        </w:tc>
      </w:tr>
    </w:tbl>
    <w:p w14:paraId="5C54185A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1372A56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4E669EE0" w14:textId="77777777" w:rsidR="000E1542" w:rsidRDefault="000E1542" w:rsidP="00622BD2">
      <w:pPr>
        <w:rPr>
          <w:u w:val="single"/>
        </w:rPr>
      </w:pPr>
    </w:p>
    <w:p w14:paraId="155916A2" w14:textId="77777777" w:rsidR="000E1542" w:rsidRDefault="000E1542" w:rsidP="00622BD2">
      <w:pPr>
        <w:rPr>
          <w:u w:val="single"/>
        </w:rPr>
      </w:pPr>
    </w:p>
    <w:p w14:paraId="692A6549" w14:textId="77777777" w:rsidR="000E1542" w:rsidRDefault="000E1542" w:rsidP="00622BD2">
      <w:pPr>
        <w:rPr>
          <w:u w:val="single"/>
        </w:rPr>
      </w:pPr>
    </w:p>
    <w:p w14:paraId="3849DF6B" w14:textId="77777777" w:rsidR="000E1542" w:rsidRDefault="000E1542" w:rsidP="00622BD2">
      <w:pPr>
        <w:rPr>
          <w:u w:val="single"/>
        </w:rPr>
      </w:pPr>
    </w:p>
    <w:p w14:paraId="0522CACA" w14:textId="1A7C9416" w:rsidR="00C90655" w:rsidRDefault="00C90655" w:rsidP="00622BD2">
      <w:pPr>
        <w:rPr>
          <w:u w:val="single"/>
        </w:rPr>
      </w:pPr>
      <w:r>
        <w:rPr>
          <w:u w:val="single"/>
        </w:rPr>
        <w:t>Bài 2:</w:t>
      </w:r>
    </w:p>
    <w:p w14:paraId="22CA4FEC" w14:textId="77777777" w:rsidR="00C90655" w:rsidRPr="005A5686" w:rsidRDefault="00C90655" w:rsidP="00622BD2">
      <w:r w:rsidRPr="005A5686">
        <w:t>Số dư đầu kỳ: TK 152A = 24.000.000 = 200× 120.000</w:t>
      </w:r>
    </w:p>
    <w:p w14:paraId="4668CE7A" w14:textId="75C18733" w:rsidR="00C90655" w:rsidRDefault="00C90655" w:rsidP="00C90655">
      <w:pPr>
        <w:pStyle w:val="ListParagraph"/>
        <w:numPr>
          <w:ilvl w:val="0"/>
          <w:numId w:val="2"/>
        </w:numPr>
      </w:pPr>
      <w:r w:rsidRPr="005A5686">
        <w:t>Nợ TK 152</w:t>
      </w:r>
      <w:r>
        <w:t xml:space="preserve">: </w:t>
      </w:r>
      <w:r w:rsidR="0024691B">
        <w:t>5</w:t>
      </w:r>
      <w:r>
        <w:t xml:space="preserve"> x 1.000.000</w:t>
      </w:r>
      <w:r w:rsidR="000E1542">
        <w:rPr>
          <w:color w:val="FF0000"/>
          <w:lang w:val="en-US"/>
        </w:rPr>
        <w:t xml:space="preserve">  sai</w:t>
      </w:r>
    </w:p>
    <w:p w14:paraId="3DC5EB92" w14:textId="2AEAD449" w:rsidR="00C90655" w:rsidRDefault="00C90655" w:rsidP="00622BD2">
      <w:pPr>
        <w:ind w:left="360"/>
      </w:pPr>
      <w:r>
        <w:t xml:space="preserve"> Nợ TK 133: </w:t>
      </w:r>
      <w:r w:rsidR="0024691B">
        <w:t>5</w:t>
      </w:r>
      <w:r>
        <w:t>.000.000</w:t>
      </w:r>
    </w:p>
    <w:p w14:paraId="6CEB244A" w14:textId="360183B8" w:rsidR="00C90655" w:rsidRDefault="00C90655" w:rsidP="00622BD2">
      <w:pPr>
        <w:ind w:left="360"/>
      </w:pPr>
      <w:r>
        <w:t xml:space="preserve">    Có TK 331: </w:t>
      </w:r>
      <w:r w:rsidR="0024691B">
        <w:t>5</w:t>
      </w:r>
      <w:r>
        <w:t>.000.000</w:t>
      </w:r>
    </w:p>
    <w:p w14:paraId="13DC2C70" w14:textId="24C0D96E" w:rsidR="00C90655" w:rsidRDefault="00C90655" w:rsidP="00622BD2">
      <w:pPr>
        <w:ind w:left="360"/>
      </w:pPr>
      <w:r>
        <w:t xml:space="preserve">Giá xuất kho bình quân 1 lần cuối kỳ = ( 200 x 120.000 + </w:t>
      </w:r>
      <w:r w:rsidR="0024691B">
        <w:t>5</w:t>
      </w:r>
      <w:r>
        <w:t xml:space="preserve"> x 100.000 ) : 200 + </w:t>
      </w:r>
      <w:r w:rsidR="0024691B">
        <w:t>5</w:t>
      </w:r>
      <w:r>
        <w:t xml:space="preserve"> = 12</w:t>
      </w:r>
      <w:r w:rsidR="0024691B">
        <w:t>2505</w:t>
      </w:r>
    </w:p>
    <w:p w14:paraId="00A17A6A" w14:textId="14F4E5C7" w:rsidR="00C90655" w:rsidRDefault="00C90655" w:rsidP="00C90655">
      <w:pPr>
        <w:pStyle w:val="ListParagraph"/>
        <w:numPr>
          <w:ilvl w:val="0"/>
          <w:numId w:val="2"/>
        </w:numPr>
      </w:pPr>
      <w:r>
        <w:t xml:space="preserve">Nợ TK 621: </w:t>
      </w:r>
      <w:r w:rsidR="0024691B">
        <w:t>5</w:t>
      </w:r>
      <w:r>
        <w:t xml:space="preserve"> x 12</w:t>
      </w:r>
      <w:r w:rsidR="0024691B">
        <w:t>2505</w:t>
      </w:r>
      <w:r w:rsidR="000E1542">
        <w:rPr>
          <w:lang w:val="en-US"/>
        </w:rPr>
        <w:t xml:space="preserve">  </w:t>
      </w:r>
      <w:r w:rsidR="000E1542" w:rsidRPr="000E1542">
        <w:rPr>
          <w:color w:val="FF0000"/>
          <w:lang w:val="en-US"/>
        </w:rPr>
        <w:t>0,25</w:t>
      </w:r>
    </w:p>
    <w:p w14:paraId="4DE1F10D" w14:textId="0FF4849F" w:rsidR="00C90655" w:rsidRDefault="00C90655" w:rsidP="00622BD2">
      <w:pPr>
        <w:ind w:left="360"/>
      </w:pPr>
      <w:r>
        <w:t xml:space="preserve">      Có TK 152: </w:t>
      </w:r>
      <w:r w:rsidR="00FE4FA8">
        <w:t>612525</w:t>
      </w:r>
    </w:p>
    <w:p w14:paraId="6FE95092" w14:textId="12A1F857" w:rsidR="00C90655" w:rsidRPr="000E1542" w:rsidRDefault="00C90655" w:rsidP="00C90655">
      <w:pPr>
        <w:pStyle w:val="ListParagraph"/>
        <w:numPr>
          <w:ilvl w:val="0"/>
          <w:numId w:val="2"/>
        </w:numPr>
        <w:rPr>
          <w:color w:val="FF0000"/>
        </w:rPr>
      </w:pPr>
      <w:r>
        <w:t>Nợ TK 622: 40.000.000</w:t>
      </w:r>
      <w:r w:rsidR="000E1542">
        <w:rPr>
          <w:lang w:val="en-US"/>
        </w:rPr>
        <w:t xml:space="preserve">  </w:t>
      </w:r>
      <w:r w:rsidR="000E1542" w:rsidRPr="000E1542">
        <w:rPr>
          <w:color w:val="FF0000"/>
          <w:lang w:val="en-US"/>
        </w:rPr>
        <w:t>0,25</w:t>
      </w:r>
    </w:p>
    <w:p w14:paraId="64C4D5F7" w14:textId="77777777" w:rsidR="00C90655" w:rsidRDefault="00C90655" w:rsidP="00622BD2">
      <w:pPr>
        <w:ind w:left="360"/>
      </w:pPr>
      <w:r>
        <w:t xml:space="preserve"> Nợ TK 627: 10.000.000</w:t>
      </w:r>
    </w:p>
    <w:p w14:paraId="6E515858" w14:textId="77777777" w:rsidR="00C90655" w:rsidRDefault="00C90655" w:rsidP="00622BD2">
      <w:pPr>
        <w:ind w:left="360"/>
      </w:pPr>
      <w:r>
        <w:t xml:space="preserve">    Có TK 334: 50.000.000</w:t>
      </w:r>
    </w:p>
    <w:p w14:paraId="41B70C39" w14:textId="43A2DC10" w:rsidR="00C90655" w:rsidRPr="00565C44" w:rsidRDefault="00C90655" w:rsidP="00C90655">
      <w:pPr>
        <w:pStyle w:val="ListParagraph"/>
        <w:numPr>
          <w:ilvl w:val="0"/>
          <w:numId w:val="2"/>
        </w:numPr>
        <w:rPr>
          <w:color w:val="FF0000"/>
        </w:rPr>
      </w:pPr>
      <w:r>
        <w:t>Doanh nghiệp chịu:</w:t>
      </w:r>
      <w:r w:rsidR="00565C44">
        <w:rPr>
          <w:lang w:val="en-US"/>
        </w:rPr>
        <w:t xml:space="preserve">  </w:t>
      </w:r>
      <w:r w:rsidR="00565C44" w:rsidRPr="00565C44">
        <w:rPr>
          <w:color w:val="FF0000"/>
          <w:lang w:val="en-US"/>
        </w:rPr>
        <w:t>0,25</w:t>
      </w:r>
    </w:p>
    <w:p w14:paraId="265CC20C" w14:textId="77777777" w:rsidR="00C90655" w:rsidRDefault="00C90655" w:rsidP="00622BD2">
      <w:pPr>
        <w:ind w:left="360"/>
      </w:pPr>
      <w:r>
        <w:t>Nợ TK 622: 9.400.000 ( 40.000.000 x 23,5% )</w:t>
      </w:r>
    </w:p>
    <w:p w14:paraId="4F8D09F2" w14:textId="77777777" w:rsidR="00C90655" w:rsidRDefault="00C90655" w:rsidP="00622BD2">
      <w:pPr>
        <w:ind w:left="360"/>
      </w:pPr>
      <w:r>
        <w:t>Nợ TK 627: 2.350.000 ( 10.000.000 x 23,5% )</w:t>
      </w:r>
    </w:p>
    <w:p w14:paraId="70C35C9B" w14:textId="77777777" w:rsidR="00C90655" w:rsidRDefault="00C90655" w:rsidP="00622BD2">
      <w:pPr>
        <w:ind w:left="360"/>
      </w:pPr>
      <w:r>
        <w:t xml:space="preserve">  Có TK 3382: 1.000.000 ( 50.000.000 x 2% )</w:t>
      </w:r>
    </w:p>
    <w:p w14:paraId="11C4A265" w14:textId="77777777" w:rsidR="00C90655" w:rsidRDefault="00C90655" w:rsidP="00622BD2">
      <w:pPr>
        <w:ind w:left="360"/>
      </w:pPr>
      <w:r>
        <w:t xml:space="preserve">  Có TK 3383: 8.750.000 ( 50.000.000 x 17,5% )</w:t>
      </w:r>
    </w:p>
    <w:p w14:paraId="3F96A860" w14:textId="77777777" w:rsidR="00C90655" w:rsidRDefault="00C90655" w:rsidP="00622BD2">
      <w:pPr>
        <w:ind w:left="360"/>
      </w:pPr>
      <w:r>
        <w:t xml:space="preserve">  Có TK 3384: 1.500.000 ( 50.000.000 x3% )</w:t>
      </w:r>
    </w:p>
    <w:p w14:paraId="11C640BF" w14:textId="77777777" w:rsidR="00C90655" w:rsidRDefault="00C90655" w:rsidP="00622BD2">
      <w:pPr>
        <w:ind w:left="360"/>
      </w:pPr>
      <w:r>
        <w:t xml:space="preserve">  Có  TK 3386: 500.000 ( 50.000.000 x 1% )</w:t>
      </w:r>
    </w:p>
    <w:p w14:paraId="7DAE9901" w14:textId="77777777" w:rsidR="00C90655" w:rsidRDefault="00C90655" w:rsidP="00622BD2">
      <w:pPr>
        <w:ind w:left="360"/>
      </w:pPr>
      <w:r>
        <w:t>Người lao động bị trừ vào lương</w:t>
      </w:r>
    </w:p>
    <w:p w14:paraId="2E30AF5B" w14:textId="77777777" w:rsidR="00C90655" w:rsidRDefault="00C90655" w:rsidP="00622BD2">
      <w:pPr>
        <w:ind w:left="360"/>
      </w:pPr>
      <w:r>
        <w:t>Nợ TK 334: 525.000 ( 50.000.000 x 10,5% )</w:t>
      </w:r>
    </w:p>
    <w:p w14:paraId="1CC3F06E" w14:textId="77777777" w:rsidR="00C90655" w:rsidRDefault="00C90655" w:rsidP="00622BD2">
      <w:pPr>
        <w:ind w:left="360"/>
      </w:pPr>
      <w:r>
        <w:t xml:space="preserve">  Có TK 3383: 4.000.000 ( 50.000.000 x 8% )</w:t>
      </w:r>
    </w:p>
    <w:p w14:paraId="23EB728C" w14:textId="77777777" w:rsidR="00C90655" w:rsidRDefault="00C90655" w:rsidP="00622BD2">
      <w:pPr>
        <w:ind w:left="360"/>
      </w:pPr>
      <w:r>
        <w:t xml:space="preserve">  Có TK 3384: 750.000 ( 50.000.000 x 1,5% )</w:t>
      </w:r>
    </w:p>
    <w:p w14:paraId="1A961C62" w14:textId="77777777" w:rsidR="00C90655" w:rsidRDefault="00C90655" w:rsidP="00622BD2">
      <w:pPr>
        <w:ind w:left="360"/>
      </w:pPr>
      <w:r>
        <w:t xml:space="preserve">  Có TK 3386: 500.000 ( 50.000.000 x 1% ) </w:t>
      </w:r>
    </w:p>
    <w:p w14:paraId="0BCBA5EF" w14:textId="1C5C708F" w:rsidR="00C90655" w:rsidRDefault="00C90655" w:rsidP="00C90655">
      <w:pPr>
        <w:pStyle w:val="ListParagraph"/>
        <w:numPr>
          <w:ilvl w:val="0"/>
          <w:numId w:val="2"/>
        </w:numPr>
      </w:pPr>
      <w:r>
        <w:t>Nợ TK 627: 9.000.000</w:t>
      </w:r>
      <w:r w:rsidR="00565C44">
        <w:rPr>
          <w:lang w:val="en-US"/>
        </w:rPr>
        <w:t xml:space="preserve"> </w:t>
      </w:r>
      <w:r w:rsidR="00565C44" w:rsidRPr="00565C44">
        <w:rPr>
          <w:color w:val="FF0000"/>
          <w:lang w:val="en-US"/>
        </w:rPr>
        <w:t>0,25</w:t>
      </w:r>
    </w:p>
    <w:p w14:paraId="1EA97C7F" w14:textId="77777777" w:rsidR="00C90655" w:rsidRDefault="00C90655" w:rsidP="00622BD2">
      <w:pPr>
        <w:ind w:left="720"/>
      </w:pPr>
      <w:r>
        <w:t>Có TK 214: 9.000.000</w:t>
      </w:r>
    </w:p>
    <w:p w14:paraId="6719D03A" w14:textId="2156EB21" w:rsidR="00C90655" w:rsidRDefault="00C90655" w:rsidP="00C90655">
      <w:pPr>
        <w:pStyle w:val="ListParagraph"/>
        <w:numPr>
          <w:ilvl w:val="0"/>
          <w:numId w:val="2"/>
        </w:numPr>
      </w:pPr>
      <w:r>
        <w:t>Nợ TK 627: 12.000.000</w:t>
      </w:r>
      <w:r w:rsidR="00565C44">
        <w:rPr>
          <w:lang w:val="en-US"/>
        </w:rPr>
        <w:t xml:space="preserve"> </w:t>
      </w:r>
    </w:p>
    <w:p w14:paraId="645634D5" w14:textId="77777777" w:rsidR="00C90655" w:rsidRDefault="00C90655" w:rsidP="00622BD2">
      <w:pPr>
        <w:ind w:left="720"/>
      </w:pPr>
      <w:r>
        <w:t>Có TK 133: 12.000.000</w:t>
      </w:r>
    </w:p>
    <w:p w14:paraId="5A35C191" w14:textId="77777777" w:rsidR="00C90655" w:rsidRDefault="00C90655" w:rsidP="00622BD2">
      <w:pPr>
        <w:ind w:left="720"/>
      </w:pPr>
      <w:r>
        <w:t>Có TK 111: 13.200.000</w:t>
      </w:r>
    </w:p>
    <w:p w14:paraId="5B4FD0FC" w14:textId="02A187FA" w:rsidR="00C90655" w:rsidRDefault="00C90655" w:rsidP="00C90655">
      <w:pPr>
        <w:pStyle w:val="ListParagraph"/>
        <w:numPr>
          <w:ilvl w:val="0"/>
          <w:numId w:val="2"/>
        </w:numPr>
      </w:pPr>
      <w:r>
        <w:t xml:space="preserve"> Nợ TK 627: 3.000.000</w:t>
      </w:r>
      <w:r w:rsidR="00565C44">
        <w:rPr>
          <w:lang w:val="en-US"/>
        </w:rPr>
        <w:t xml:space="preserve"> </w:t>
      </w:r>
      <w:r w:rsidR="00565C44" w:rsidRPr="00565C44">
        <w:rPr>
          <w:color w:val="FF0000"/>
          <w:lang w:val="en-US"/>
        </w:rPr>
        <w:t>0,25</w:t>
      </w:r>
    </w:p>
    <w:p w14:paraId="2011304F" w14:textId="77777777" w:rsidR="00C90655" w:rsidRDefault="00C90655" w:rsidP="00622BD2">
      <w:pPr>
        <w:pStyle w:val="ListParagraph"/>
      </w:pPr>
      <w:r>
        <w:t>Có TK 331: 3.000.000</w:t>
      </w:r>
    </w:p>
    <w:p w14:paraId="4E771B98" w14:textId="77777777" w:rsidR="00C90655" w:rsidRDefault="00C90655" w:rsidP="00C90655">
      <w:pPr>
        <w:pStyle w:val="ListParagraph"/>
        <w:numPr>
          <w:ilvl w:val="0"/>
          <w:numId w:val="2"/>
        </w:numPr>
      </w:pPr>
      <w:r>
        <w:t>Nợ TK 154: 86.822.251</w:t>
      </w:r>
    </w:p>
    <w:p w14:paraId="4A6A6857" w14:textId="77777777" w:rsidR="00C90655" w:rsidRDefault="00C90655" w:rsidP="00622BD2">
      <w:pPr>
        <w:pStyle w:val="ListParagraph"/>
      </w:pPr>
      <w:r>
        <w:t>Có TK 621: 1.072.251</w:t>
      </w:r>
    </w:p>
    <w:p w14:paraId="6F31AE70" w14:textId="77777777" w:rsidR="00C90655" w:rsidRDefault="00C90655" w:rsidP="00622BD2">
      <w:pPr>
        <w:pStyle w:val="ListParagraph"/>
      </w:pPr>
      <w:r>
        <w:t>Có TK 622: 49.400.000</w:t>
      </w:r>
    </w:p>
    <w:p w14:paraId="5FFE00E9" w14:textId="77777777" w:rsidR="00C90655" w:rsidRDefault="00C90655" w:rsidP="00622BD2">
      <w:pPr>
        <w:pStyle w:val="ListParagraph"/>
      </w:pPr>
      <w:r>
        <w:t>Có TK 627: 36.350.000</w:t>
      </w:r>
    </w:p>
    <w:p w14:paraId="76F6977F" w14:textId="77777777" w:rsidR="00C90655" w:rsidRDefault="00C90655" w:rsidP="00622BD2"/>
    <w:p w14:paraId="2E75DF29" w14:textId="75A285DE" w:rsidR="00C90655" w:rsidRDefault="00C90655" w:rsidP="00622BD2">
      <w:r>
        <w:t>Bài 3:</w:t>
      </w:r>
    </w:p>
    <w:p w14:paraId="7AFEECAD" w14:textId="34BEA6F1" w:rsidR="00C90655" w:rsidRDefault="00C90655" w:rsidP="00C90655">
      <w:pPr>
        <w:pStyle w:val="ListParagraph"/>
        <w:numPr>
          <w:ilvl w:val="0"/>
          <w:numId w:val="3"/>
        </w:numPr>
      </w:pPr>
      <w:r>
        <w:lastRenderedPageBreak/>
        <w:t xml:space="preserve">Nợ TK 152: </w:t>
      </w:r>
      <w:r w:rsidR="002B6318">
        <w:t>55</w:t>
      </w:r>
      <w:r>
        <w:t xml:space="preserve">0.000 ( </w:t>
      </w:r>
      <w:r w:rsidR="002B6318">
        <w:t>5</w:t>
      </w:r>
      <w:r>
        <w:t xml:space="preserve"> x 110.000 )</w:t>
      </w:r>
    </w:p>
    <w:p w14:paraId="20CA9F50" w14:textId="77777777" w:rsidR="00C90655" w:rsidRDefault="00C90655" w:rsidP="00622BD2">
      <w:pPr>
        <w:ind w:left="360"/>
      </w:pPr>
      <w:r>
        <w:t xml:space="preserve">    Nợ TK 1331: 11.000 ( 111.000 x10% )</w:t>
      </w:r>
    </w:p>
    <w:p w14:paraId="184E7A49" w14:textId="2661C93A" w:rsidR="00C90655" w:rsidRDefault="00C90655" w:rsidP="00622BD2">
      <w:pPr>
        <w:ind w:left="360"/>
      </w:pPr>
      <w:r>
        <w:t xml:space="preserve">      Có TK 331: </w:t>
      </w:r>
      <w:r w:rsidR="00922FA8">
        <w:t>561</w:t>
      </w:r>
      <w:r>
        <w:t>.000</w:t>
      </w:r>
    </w:p>
    <w:p w14:paraId="15B5FB2B" w14:textId="75077583" w:rsidR="00C90655" w:rsidRDefault="00C90655" w:rsidP="00C90655">
      <w:pPr>
        <w:pStyle w:val="ListParagraph"/>
        <w:numPr>
          <w:ilvl w:val="0"/>
          <w:numId w:val="3"/>
        </w:numPr>
      </w:pPr>
      <w:r>
        <w:t xml:space="preserve">Nợ TK 131: </w:t>
      </w:r>
      <w:r w:rsidR="00F9668A">
        <w:t>750</w:t>
      </w:r>
      <w:r>
        <w:t xml:space="preserve">.000 ( </w:t>
      </w:r>
      <w:r w:rsidR="00922FA8">
        <w:t xml:space="preserve">5 </w:t>
      </w:r>
      <w:r>
        <w:t>x 150.000 )</w:t>
      </w:r>
    </w:p>
    <w:p w14:paraId="01716064" w14:textId="77777777" w:rsidR="00C90655" w:rsidRDefault="00C90655" w:rsidP="00622BD2">
      <w:pPr>
        <w:ind w:left="360"/>
      </w:pPr>
      <w:r>
        <w:t xml:space="preserve">    Nợ TK 1331: 15.000 ( 150.000 x 10% )</w:t>
      </w:r>
    </w:p>
    <w:p w14:paraId="758B7F8B" w14:textId="7C376CB7" w:rsidR="00C90655" w:rsidRDefault="00C90655" w:rsidP="00622BD2">
      <w:pPr>
        <w:ind w:left="360"/>
      </w:pPr>
      <w:r>
        <w:t xml:space="preserve">      Có TK 156: </w:t>
      </w:r>
      <w:r w:rsidR="00F9668A">
        <w:t>765.</w:t>
      </w:r>
      <w:r>
        <w:t>000</w:t>
      </w:r>
    </w:p>
    <w:p w14:paraId="03A8DF94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Nợ TK 611: 9.000.000</w:t>
      </w:r>
    </w:p>
    <w:p w14:paraId="0095D4F6" w14:textId="77777777" w:rsidR="00C90655" w:rsidRDefault="00C90655" w:rsidP="00622BD2">
      <w:pPr>
        <w:ind w:left="360"/>
      </w:pPr>
      <w:r>
        <w:t xml:space="preserve">    Nợ TK 1331: 472.500</w:t>
      </w:r>
    </w:p>
    <w:p w14:paraId="0F178A95" w14:textId="77777777" w:rsidR="00C90655" w:rsidRDefault="00C90655" w:rsidP="00622BD2">
      <w:pPr>
        <w:ind w:left="360"/>
      </w:pPr>
      <w:r>
        <w:t xml:space="preserve">      Có TK 111: 9.472.500</w:t>
      </w:r>
    </w:p>
    <w:p w14:paraId="152C25DD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Nợ TK 411: 300.000.000</w:t>
      </w:r>
    </w:p>
    <w:p w14:paraId="59B542F2" w14:textId="77777777" w:rsidR="00C90655" w:rsidRDefault="00C90655" w:rsidP="00622BD2">
      <w:pPr>
        <w:ind w:left="720"/>
      </w:pPr>
      <w:r>
        <w:t>Có TK 211: 300.00</w:t>
      </w:r>
    </w:p>
    <w:p w14:paraId="19D63431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Có TK 611: 15.000.000</w:t>
      </w:r>
    </w:p>
    <w:p w14:paraId="499CF7BE" w14:textId="77777777" w:rsidR="00C90655" w:rsidRDefault="00C90655" w:rsidP="00622BD2">
      <w:pPr>
        <w:ind w:left="720"/>
      </w:pPr>
      <w:r>
        <w:t>Có TK 111: 20.000.000</w:t>
      </w:r>
    </w:p>
    <w:p w14:paraId="25D919DA" w14:textId="77777777" w:rsidR="00C90655" w:rsidRDefault="00C90655" w:rsidP="00622BD2">
      <w:pPr>
        <w:ind w:left="720"/>
      </w:pPr>
      <w:r>
        <w:t xml:space="preserve">  Nợ TK 341: 35.000.000</w:t>
      </w:r>
    </w:p>
    <w:p w14:paraId="14C19445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Nợ TK 111: 3.000.000</w:t>
      </w:r>
    </w:p>
    <w:p w14:paraId="6161C6E6" w14:textId="77777777" w:rsidR="00C90655" w:rsidRDefault="00C90655" w:rsidP="00622BD2">
      <w:pPr>
        <w:pStyle w:val="ListParagraph"/>
      </w:pPr>
      <w:r>
        <w:t>Có TK 131: 3.000.000</w:t>
      </w:r>
    </w:p>
    <w:p w14:paraId="7F18495B" w14:textId="7D046993" w:rsidR="00C90655" w:rsidRDefault="00C90655" w:rsidP="00C90655">
      <w:pPr>
        <w:pStyle w:val="ListParagraph"/>
        <w:numPr>
          <w:ilvl w:val="0"/>
          <w:numId w:val="3"/>
        </w:numPr>
      </w:pPr>
      <w:r>
        <w:t>Nợ TK 141: 4.000.000</w:t>
      </w:r>
      <w:r w:rsidR="00565C44">
        <w:rPr>
          <w:lang w:val="en-US"/>
        </w:rPr>
        <w:t xml:space="preserve"> </w:t>
      </w:r>
      <w:r w:rsidR="00565C44" w:rsidRPr="00565C44">
        <w:rPr>
          <w:color w:val="FF0000"/>
          <w:lang w:val="en-US"/>
        </w:rPr>
        <w:t>0,25</w:t>
      </w:r>
    </w:p>
    <w:p w14:paraId="61C32629" w14:textId="77777777" w:rsidR="00C90655" w:rsidRDefault="00C90655" w:rsidP="00622BD2">
      <w:pPr>
        <w:pStyle w:val="ListParagraph"/>
      </w:pPr>
      <w:r>
        <w:t>Có TK 111: 4.000.000</w:t>
      </w:r>
    </w:p>
    <w:p w14:paraId="169BE7B6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Nợ TK 331: 17.000.000</w:t>
      </w:r>
    </w:p>
    <w:p w14:paraId="7614EB69" w14:textId="77777777" w:rsidR="00C90655" w:rsidRDefault="00C90655" w:rsidP="00622BD2">
      <w:pPr>
        <w:ind w:left="360"/>
      </w:pPr>
      <w:r>
        <w:t xml:space="preserve">    Nợ TK 338: 10.000.000</w:t>
      </w:r>
    </w:p>
    <w:p w14:paraId="1B980120" w14:textId="39439BA4" w:rsidR="00C90655" w:rsidRDefault="00C90655" w:rsidP="00C90655">
      <w:pPr>
        <w:pStyle w:val="ListParagraph"/>
        <w:numPr>
          <w:ilvl w:val="0"/>
          <w:numId w:val="3"/>
        </w:numPr>
      </w:pPr>
      <w:r>
        <w:t>Nợ TK 641: 5.000.000</w:t>
      </w:r>
      <w:r w:rsidR="00565C44">
        <w:rPr>
          <w:lang w:val="en-US"/>
        </w:rPr>
        <w:t xml:space="preserve"> </w:t>
      </w:r>
      <w:r w:rsidR="00565C44" w:rsidRPr="00565C44">
        <w:rPr>
          <w:color w:val="FF0000"/>
          <w:lang w:val="en-US"/>
        </w:rPr>
        <w:t>0,25</w:t>
      </w:r>
    </w:p>
    <w:p w14:paraId="316FE458" w14:textId="77777777" w:rsidR="00C90655" w:rsidRDefault="00C90655" w:rsidP="00622BD2">
      <w:pPr>
        <w:ind w:left="360"/>
      </w:pPr>
      <w:r>
        <w:t xml:space="preserve">    Nợ TK 642: 10.000.000</w:t>
      </w:r>
    </w:p>
    <w:p w14:paraId="2C97D4E5" w14:textId="77777777" w:rsidR="00C90655" w:rsidRDefault="00C90655" w:rsidP="00622BD2">
      <w:pPr>
        <w:ind w:left="360"/>
      </w:pPr>
      <w:r>
        <w:t xml:space="preserve">     Có TK 334: 15.000.000</w:t>
      </w:r>
    </w:p>
    <w:p w14:paraId="57CF0F42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Doanh nghiệp chịu:</w:t>
      </w:r>
    </w:p>
    <w:p w14:paraId="3D894E6A" w14:textId="42319046" w:rsidR="00C90655" w:rsidRPr="00565C44" w:rsidRDefault="00C90655" w:rsidP="00622BD2">
      <w:pPr>
        <w:pStyle w:val="ListParagraph"/>
        <w:rPr>
          <w:lang w:val="en-US"/>
        </w:rPr>
      </w:pPr>
      <w:r>
        <w:t xml:space="preserve">  Nợ TK 642: 2.350.000</w:t>
      </w:r>
      <w:r w:rsidR="00565C44">
        <w:rPr>
          <w:lang w:val="en-US"/>
        </w:rPr>
        <w:t xml:space="preserve"> </w:t>
      </w:r>
      <w:r w:rsidR="00565C44" w:rsidRPr="00565C44">
        <w:rPr>
          <w:color w:val="FF0000"/>
          <w:lang w:val="en-US"/>
        </w:rPr>
        <w:t>0,25</w:t>
      </w:r>
    </w:p>
    <w:p w14:paraId="57920083" w14:textId="77777777" w:rsidR="00C90655" w:rsidRDefault="00C90655" w:rsidP="00622BD2">
      <w:pPr>
        <w:pStyle w:val="ListParagraph"/>
      </w:pPr>
      <w:r>
        <w:t xml:space="preserve">  Nợ TK 641: 1.175.000</w:t>
      </w:r>
    </w:p>
    <w:p w14:paraId="172A90C9" w14:textId="77777777" w:rsidR="00C90655" w:rsidRDefault="00C90655" w:rsidP="00622BD2">
      <w:pPr>
        <w:pStyle w:val="ListParagraph"/>
      </w:pPr>
      <w:r>
        <w:t xml:space="preserve">   Có TK 3382: 300.000</w:t>
      </w:r>
    </w:p>
    <w:p w14:paraId="570137C6" w14:textId="77777777" w:rsidR="00C90655" w:rsidRDefault="00C90655" w:rsidP="00622BD2">
      <w:pPr>
        <w:pStyle w:val="ListParagraph"/>
      </w:pPr>
      <w:r>
        <w:t xml:space="preserve">   Có TK: 3383: 2.625.000</w:t>
      </w:r>
    </w:p>
    <w:p w14:paraId="64C58F14" w14:textId="77777777" w:rsidR="00C90655" w:rsidRDefault="00C90655" w:rsidP="00622BD2">
      <w:pPr>
        <w:pStyle w:val="ListParagraph"/>
      </w:pPr>
      <w:r>
        <w:t xml:space="preserve">   Có TK: 3384: 450.000</w:t>
      </w:r>
    </w:p>
    <w:p w14:paraId="0A0EDE8A" w14:textId="77777777" w:rsidR="00C90655" w:rsidRDefault="00C90655" w:rsidP="00622BD2">
      <w:pPr>
        <w:pStyle w:val="ListParagraph"/>
      </w:pPr>
      <w:r>
        <w:t xml:space="preserve">   Có TK 3386: 150.000</w:t>
      </w:r>
    </w:p>
    <w:p w14:paraId="777C19AA" w14:textId="77777777" w:rsidR="00C90655" w:rsidRDefault="00C90655" w:rsidP="00C90655">
      <w:pPr>
        <w:pStyle w:val="ListParagraph"/>
        <w:numPr>
          <w:ilvl w:val="0"/>
          <w:numId w:val="3"/>
        </w:numPr>
      </w:pPr>
      <w:r>
        <w:t>Người lao động bị trừ vào lương</w:t>
      </w:r>
    </w:p>
    <w:p w14:paraId="6EF17E2C" w14:textId="77777777" w:rsidR="00C90655" w:rsidRDefault="00C90655" w:rsidP="00622BD2">
      <w:pPr>
        <w:ind w:left="360"/>
      </w:pPr>
      <w:r>
        <w:t xml:space="preserve">      Nợ TK 334: 1.575.000</w:t>
      </w:r>
    </w:p>
    <w:p w14:paraId="41826215" w14:textId="77777777" w:rsidR="00C90655" w:rsidRDefault="00C90655" w:rsidP="00622BD2">
      <w:pPr>
        <w:ind w:left="360"/>
      </w:pPr>
      <w:r>
        <w:t xml:space="preserve">        Có TK 3383: 1.200.000</w:t>
      </w:r>
    </w:p>
    <w:p w14:paraId="41F9A276" w14:textId="77777777" w:rsidR="00C90655" w:rsidRDefault="00C90655" w:rsidP="00622BD2">
      <w:pPr>
        <w:ind w:left="360"/>
      </w:pPr>
      <w:r>
        <w:t xml:space="preserve">        Có TK 3384: 225.000</w:t>
      </w:r>
    </w:p>
    <w:p w14:paraId="20DA52C0" w14:textId="77777777" w:rsidR="00C90655" w:rsidRDefault="00C90655" w:rsidP="00622BD2">
      <w:pPr>
        <w:ind w:left="360"/>
      </w:pPr>
      <w:r>
        <w:t xml:space="preserve">        Có TK 3386: 150.000</w:t>
      </w:r>
    </w:p>
    <w:p w14:paraId="72A546F8" w14:textId="1EC401AE" w:rsidR="00C90655" w:rsidRPr="00565C44" w:rsidRDefault="00C90655" w:rsidP="00C90655">
      <w:pPr>
        <w:pStyle w:val="ListParagraph"/>
        <w:numPr>
          <w:ilvl w:val="0"/>
          <w:numId w:val="3"/>
        </w:numPr>
        <w:rPr>
          <w:color w:val="FF0000"/>
        </w:rPr>
      </w:pPr>
      <w:r>
        <w:t>Nợ TK 211: 50.000.000</w:t>
      </w:r>
      <w:r w:rsidR="00565C44">
        <w:rPr>
          <w:lang w:val="en-US"/>
        </w:rPr>
        <w:t xml:space="preserve">  </w:t>
      </w:r>
      <w:r w:rsidR="00565C44" w:rsidRPr="00565C44">
        <w:rPr>
          <w:color w:val="FF0000"/>
          <w:lang w:val="en-US"/>
        </w:rPr>
        <w:t>0,25</w:t>
      </w:r>
    </w:p>
    <w:p w14:paraId="49A09347" w14:textId="77777777" w:rsidR="00C90655" w:rsidRDefault="00C90655" w:rsidP="00622BD2">
      <w:pPr>
        <w:pStyle w:val="ListParagraph"/>
      </w:pPr>
      <w:r>
        <w:t xml:space="preserve"> Nợ TK 1331: 5.000.000</w:t>
      </w:r>
    </w:p>
    <w:p w14:paraId="303ED5F3" w14:textId="77777777" w:rsidR="00C90655" w:rsidRPr="005A5686" w:rsidRDefault="00C90655" w:rsidP="00622BD2">
      <w:pPr>
        <w:pStyle w:val="ListParagraph"/>
      </w:pPr>
      <w:r>
        <w:t xml:space="preserve">   Có TK 112: 55.000.000</w:t>
      </w:r>
    </w:p>
    <w:p w14:paraId="5C5FDF76" w14:textId="77777777" w:rsidR="004678F5" w:rsidRDefault="004678F5" w:rsidP="00C90655">
      <w:pPr>
        <w:pStyle w:val="s11"/>
        <w:spacing w:before="0" w:beforeAutospacing="0" w:after="0" w:afterAutospacing="0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50C90E0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E1EC781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6DD86971" w14:textId="4F153A49" w:rsidR="004678F5" w:rsidRPr="00565C44" w:rsidRDefault="00565C44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  <w:lang w:val="en-US"/>
        </w:rPr>
      </w:pPr>
      <w:r>
        <w:rPr>
          <w:rFonts w:ascii="-webkit-standard" w:hAnsi="-webkit-standard"/>
          <w:color w:val="000000"/>
          <w:sz w:val="27"/>
          <w:szCs w:val="27"/>
          <w:lang w:val="en-US"/>
        </w:rPr>
        <w:t>TỔNG ĐIỂ</w:t>
      </w:r>
      <w:bookmarkStart w:id="0" w:name="_GoBack"/>
      <w:bookmarkEnd w:id="0"/>
      <w:r>
        <w:rPr>
          <w:rFonts w:ascii="-webkit-standard" w:hAnsi="-webkit-standard"/>
          <w:color w:val="000000"/>
          <w:sz w:val="27"/>
          <w:szCs w:val="27"/>
          <w:lang w:val="en-US"/>
        </w:rPr>
        <w:t xml:space="preserve">M: </w:t>
      </w:r>
      <w:r w:rsidR="004678F5">
        <w:rPr>
          <w:rFonts w:ascii="-webkit-standard" w:hAnsi="-webkit-standard"/>
          <w:color w:val="000000"/>
          <w:sz w:val="27"/>
          <w:szCs w:val="27"/>
        </w:rPr>
        <w:t> </w:t>
      </w:r>
      <w:r w:rsidR="00893577">
        <w:rPr>
          <w:rFonts w:ascii="-webkit-standard" w:hAnsi="-webkit-standard"/>
          <w:color w:val="000000"/>
          <w:sz w:val="27"/>
          <w:szCs w:val="27"/>
          <w:lang w:val="en-US"/>
        </w:rPr>
        <w:t>3,25</w:t>
      </w:r>
    </w:p>
    <w:p w14:paraId="2251FC21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lastRenderedPageBreak/>
        <w:t> </w:t>
      </w:r>
    </w:p>
    <w:p w14:paraId="3E423D01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E2B1FFD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776F179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91A6A27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256720AD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005D63C5" w14:textId="77777777" w:rsidR="004678F5" w:rsidRDefault="004678F5" w:rsidP="00622BD2">
      <w:pPr>
        <w:pStyle w:val="s11"/>
        <w:spacing w:before="0" w:beforeAutospacing="0" w:after="0" w:afterAutospacing="0"/>
        <w:jc w:val="center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-webkit-standard" w:hAnsi="-webkit-standard"/>
          <w:color w:val="000000"/>
          <w:sz w:val="27"/>
          <w:szCs w:val="27"/>
        </w:rPr>
        <w:t> </w:t>
      </w:r>
    </w:p>
    <w:p w14:paraId="19C924A8" w14:textId="77777777" w:rsidR="004678F5" w:rsidRDefault="004678F5"/>
    <w:sectPr w:rsidR="004678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webkit-standard">
    <w:altName w:val="Arial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062F1"/>
    <w:multiLevelType w:val="hybridMultilevel"/>
    <w:tmpl w:val="4B2AF2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3009F"/>
    <w:multiLevelType w:val="hybridMultilevel"/>
    <w:tmpl w:val="0BE84970"/>
    <w:lvl w:ilvl="0" w:tplc="FFFFFFFF">
      <w:start w:val="1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BB133C"/>
    <w:multiLevelType w:val="hybridMultilevel"/>
    <w:tmpl w:val="55D65C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8F5"/>
    <w:rsid w:val="0002245F"/>
    <w:rsid w:val="00060935"/>
    <w:rsid w:val="000E1542"/>
    <w:rsid w:val="0024691B"/>
    <w:rsid w:val="002B6318"/>
    <w:rsid w:val="004678F5"/>
    <w:rsid w:val="00565C44"/>
    <w:rsid w:val="00566B94"/>
    <w:rsid w:val="00637597"/>
    <w:rsid w:val="007822BB"/>
    <w:rsid w:val="00893577"/>
    <w:rsid w:val="008C1DCE"/>
    <w:rsid w:val="008F46BA"/>
    <w:rsid w:val="00922FA8"/>
    <w:rsid w:val="00B278AB"/>
    <w:rsid w:val="00C90655"/>
    <w:rsid w:val="00F9668A"/>
    <w:rsid w:val="00FE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EDCB5A"/>
  <w15:chartTrackingRefBased/>
  <w15:docId w15:val="{32904FF6-2E55-D44A-9269-A56788159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3">
    <w:name w:val="s3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character" w:customStyle="1" w:styleId="bumpedfont15">
    <w:name w:val="bumpedfont15"/>
    <w:basedOn w:val="DefaultParagraphFont"/>
    <w:rsid w:val="004678F5"/>
  </w:style>
  <w:style w:type="paragraph" w:customStyle="1" w:styleId="s4">
    <w:name w:val="s4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4678F5"/>
  </w:style>
  <w:style w:type="paragraph" w:customStyle="1" w:styleId="s6">
    <w:name w:val="s6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7">
    <w:name w:val="s7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8">
    <w:name w:val="s8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9">
    <w:name w:val="s9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11">
    <w:name w:val="s11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13">
    <w:name w:val="s13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15">
    <w:name w:val="s15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customStyle="1" w:styleId="s17">
    <w:name w:val="s17"/>
    <w:basedOn w:val="Normal"/>
    <w:rsid w:val="004678F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B278AB"/>
    <w:pPr>
      <w:spacing w:after="0" w:line="240" w:lineRule="auto"/>
      <w:ind w:left="720"/>
      <w:contextualSpacing/>
    </w:pPr>
    <w:rPr>
      <w:lang w:eastAsia="ko-KR"/>
    </w:rPr>
  </w:style>
  <w:style w:type="table" w:styleId="TableGrid">
    <w:name w:val="Table Grid"/>
    <w:basedOn w:val="TableNormal"/>
    <w:uiPriority w:val="39"/>
    <w:rsid w:val="00B278AB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phuongquynh152208@gmail.com</dc:creator>
  <cp:keywords/>
  <dc:description/>
  <cp:lastModifiedBy>DELL</cp:lastModifiedBy>
  <cp:revision>5</cp:revision>
  <dcterms:created xsi:type="dcterms:W3CDTF">2021-07-23T09:06:00Z</dcterms:created>
  <dcterms:modified xsi:type="dcterms:W3CDTF">2021-07-29T09:49:00Z</dcterms:modified>
</cp:coreProperties>
</file>